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1A" w:rsidRDefault="00134221">
      <w:pPr>
        <w:jc w:val="left"/>
        <w:rPr>
          <w:rFonts w:ascii="仿宋_GB2312" w:eastAsia="仿宋_GB2312"/>
          <w:color w:val="000000"/>
          <w:sz w:val="32"/>
          <w:szCs w:val="32"/>
        </w:rPr>
      </w:pPr>
      <w:bookmarkStart w:id="0" w:name="_GoBack"/>
      <w:bookmarkEnd w:id="0"/>
      <w:r>
        <w:rPr>
          <w:rFonts w:ascii="仿宋_GB2312" w:eastAsia="仿宋_GB2312" w:hint="eastAsia"/>
          <w:color w:val="000000"/>
          <w:sz w:val="32"/>
          <w:szCs w:val="32"/>
        </w:rPr>
        <w:t>附件：</w:t>
      </w:r>
    </w:p>
    <w:p w:rsidR="00E21C1A" w:rsidRDefault="00134221">
      <w:pPr>
        <w:ind w:right="442" w:firstLineChars="249" w:firstLine="800"/>
        <w:rPr>
          <w:rFonts w:ascii="仿宋_GB2312" w:eastAsia="仿宋_GB2312"/>
          <w:b/>
          <w:sz w:val="32"/>
          <w:szCs w:val="32"/>
        </w:rPr>
      </w:pPr>
      <w:r>
        <w:rPr>
          <w:rFonts w:ascii="仿宋_GB2312" w:eastAsia="仿宋_GB2312" w:hint="eastAsia"/>
          <w:b/>
          <w:sz w:val="32"/>
          <w:szCs w:val="32"/>
        </w:rPr>
        <w:t>湖州市202</w:t>
      </w:r>
      <w:r w:rsidR="000017B9">
        <w:rPr>
          <w:rFonts w:ascii="仿宋_GB2312" w:eastAsia="仿宋_GB2312" w:hint="eastAsia"/>
          <w:b/>
          <w:sz w:val="32"/>
          <w:szCs w:val="32"/>
        </w:rPr>
        <w:t>3</w:t>
      </w:r>
      <w:r>
        <w:rPr>
          <w:rFonts w:ascii="仿宋_GB2312" w:eastAsia="仿宋_GB2312" w:hint="eastAsia"/>
          <w:b/>
          <w:sz w:val="32"/>
          <w:szCs w:val="32"/>
        </w:rPr>
        <w:t>年度建筑工程优质结构奖获奖工程名单</w:t>
      </w:r>
    </w:p>
    <w:p w:rsidR="00E21C1A" w:rsidRDefault="00134221">
      <w:pPr>
        <w:ind w:right="442"/>
        <w:jc w:val="center"/>
        <w:rPr>
          <w:rFonts w:ascii="仿宋_GB2312" w:eastAsia="仿宋_GB2312"/>
          <w:bCs/>
          <w:sz w:val="32"/>
          <w:szCs w:val="32"/>
        </w:rPr>
      </w:pPr>
      <w:r>
        <w:rPr>
          <w:rFonts w:ascii="仿宋_GB2312" w:eastAsia="仿宋_GB2312" w:hint="eastAsia"/>
          <w:bCs/>
          <w:sz w:val="32"/>
          <w:szCs w:val="32"/>
        </w:rPr>
        <w:t>(括号内为项目经理)</w:t>
      </w:r>
    </w:p>
    <w:tbl>
      <w:tblPr>
        <w:tblW w:w="5776" w:type="pct"/>
        <w:tblInd w:w="-743" w:type="dxa"/>
        <w:tblLook w:val="04A0" w:firstRow="1" w:lastRow="0" w:firstColumn="1" w:lastColumn="0" w:noHBand="0" w:noVBand="1"/>
      </w:tblPr>
      <w:tblGrid>
        <w:gridCol w:w="993"/>
        <w:gridCol w:w="2837"/>
        <w:gridCol w:w="2691"/>
        <w:gridCol w:w="1690"/>
        <w:gridCol w:w="1996"/>
      </w:tblGrid>
      <w:tr w:rsidR="00AC6777" w:rsidRPr="00AC6777" w:rsidTr="00A9130D">
        <w:trPr>
          <w:trHeight w:val="405"/>
          <w:tblHead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b/>
                <w:bCs/>
                <w:color w:val="000000"/>
                <w:kern w:val="0"/>
                <w:sz w:val="32"/>
                <w:szCs w:val="32"/>
              </w:rPr>
            </w:pPr>
            <w:r w:rsidRPr="00AC6777">
              <w:rPr>
                <w:rFonts w:ascii="宋体" w:hAnsi="宋体" w:cs="宋体" w:hint="eastAsia"/>
                <w:b/>
                <w:bCs/>
                <w:color w:val="000000"/>
                <w:kern w:val="0"/>
                <w:sz w:val="32"/>
                <w:szCs w:val="32"/>
              </w:rPr>
              <w:t>序号</w:t>
            </w:r>
          </w:p>
        </w:tc>
        <w:tc>
          <w:tcPr>
            <w:tcW w:w="1389" w:type="pct"/>
            <w:tcBorders>
              <w:top w:val="single" w:sz="4" w:space="0" w:color="auto"/>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b/>
                <w:bCs/>
                <w:color w:val="000000"/>
                <w:kern w:val="0"/>
                <w:sz w:val="32"/>
                <w:szCs w:val="32"/>
              </w:rPr>
            </w:pPr>
            <w:r w:rsidRPr="00AC6777">
              <w:rPr>
                <w:rFonts w:ascii="宋体" w:hAnsi="宋体" w:cs="宋体" w:hint="eastAsia"/>
                <w:b/>
                <w:bCs/>
                <w:color w:val="000000"/>
                <w:kern w:val="0"/>
                <w:sz w:val="32"/>
                <w:szCs w:val="32"/>
              </w:rPr>
              <w:t>工程名称</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b/>
                <w:bCs/>
                <w:color w:val="000000"/>
                <w:kern w:val="0"/>
                <w:sz w:val="32"/>
                <w:szCs w:val="32"/>
              </w:rPr>
            </w:pPr>
            <w:r w:rsidRPr="00AC6777">
              <w:rPr>
                <w:rFonts w:ascii="宋体" w:hAnsi="宋体" w:cs="宋体" w:hint="eastAsia"/>
                <w:b/>
                <w:bCs/>
                <w:color w:val="000000"/>
                <w:kern w:val="0"/>
                <w:sz w:val="32"/>
                <w:szCs w:val="32"/>
              </w:rPr>
              <w:t>承建单位</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b/>
                <w:bCs/>
                <w:color w:val="000000"/>
                <w:kern w:val="0"/>
                <w:sz w:val="32"/>
                <w:szCs w:val="32"/>
              </w:rPr>
            </w:pPr>
            <w:r w:rsidRPr="00AC6777">
              <w:rPr>
                <w:rFonts w:ascii="宋体" w:hAnsi="宋体" w:cs="宋体" w:hint="eastAsia"/>
                <w:b/>
                <w:bCs/>
                <w:color w:val="000000"/>
                <w:kern w:val="0"/>
                <w:sz w:val="32"/>
                <w:szCs w:val="32"/>
              </w:rPr>
              <w:t>建设单位</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b/>
                <w:bCs/>
                <w:color w:val="000000"/>
                <w:kern w:val="0"/>
                <w:sz w:val="32"/>
                <w:szCs w:val="32"/>
              </w:rPr>
            </w:pPr>
            <w:r w:rsidRPr="00AC6777">
              <w:rPr>
                <w:rFonts w:ascii="宋体" w:hAnsi="宋体" w:cs="宋体" w:hint="eastAsia"/>
                <w:b/>
                <w:bCs/>
                <w:color w:val="000000"/>
                <w:kern w:val="0"/>
                <w:sz w:val="32"/>
                <w:szCs w:val="32"/>
              </w:rPr>
              <w:t>监理单位</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湖州中房置业有限公司综合楼建设项目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w:t>
            </w:r>
            <w:r w:rsidRPr="00AC6777">
              <w:rPr>
                <w:rFonts w:ascii="宋体" w:hAnsi="宋体" w:cs="宋体" w:hint="eastAsia"/>
                <w:color w:val="000000"/>
                <w:kern w:val="0"/>
                <w:sz w:val="24"/>
                <w:szCs w:val="24"/>
              </w:rPr>
              <w:br/>
              <w:t>（王玮）</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湖州中房置业有限公司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滨湖西单元TH-03-02-01K地块开发建设项目（湖州市小梅山宾馆二期项目）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w:t>
            </w:r>
            <w:r w:rsidRPr="00AC6777">
              <w:rPr>
                <w:rFonts w:ascii="宋体" w:hAnsi="宋体" w:cs="宋体" w:hint="eastAsia"/>
                <w:color w:val="000000"/>
                <w:kern w:val="0"/>
                <w:sz w:val="24"/>
                <w:szCs w:val="24"/>
              </w:rPr>
              <w:br/>
              <w:t>（车云中）</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湖州市城投观湖酒店有限公司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吴兴区消防救援大队搬迁工程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w:t>
            </w:r>
            <w:r w:rsidRPr="00AC6777">
              <w:rPr>
                <w:rFonts w:ascii="宋体" w:hAnsi="宋体" w:cs="宋体" w:hint="eastAsia"/>
                <w:color w:val="000000"/>
                <w:kern w:val="0"/>
                <w:sz w:val="24"/>
                <w:szCs w:val="24"/>
              </w:rPr>
              <w:br/>
              <w:t>（顾百金）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湖州市吴兴区消防救援大队</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年产5000万瓶彩妆、膏霜及护肤类化妆品生产项目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浙江大东吴集团建设有限公司（凌明英）</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浙江美新化妆品有限公司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浙江建业工程管理有限公司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太湖湾单元TH-08-02-01D、TH-08-02-01E、TH-08-02-02B、TH-08-02-02C号地块开发建设项目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浙江大东吴集团建设有限公司（施凯亮）</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湖州市意鑫建设开发有限公司/湖州市祥鑫建设开发有限公司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浙江五洲工程项目管理有限公司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常溪片区规划中学（新城中学）建设项目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浙江大东吴集团建设有限公司（杨健)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湖州南太湖高新技术产业园区管理委员会</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湖州师范学院科技园项目研究生公寓楼及研究生生活服务中心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浙江大东吴集团建设有限公司(管娴娴)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湖州师范学院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（千金镇2020-1号地块）南浔区公共卫生及医疗能力综合提升项目-南浔区医疗集团千金卫生院项目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浙江大东吴集团建设有限公司(赵惠琴)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湖州市南浔区卫生建设局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辅料仓库、污水处理站、挂具维修车间、4#渔具五金车间、5#五金加工车间、6#五金加工车间项目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浙江大东吴集团建设有限公司(邱寒辉)</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浙江泰合盛新材料科技有限公司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安吉县公安局杭垓警务中心（杭垓派出所、杭垓交警中队）工程项目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浙江大东吴集团建设有限公司(慎建民)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安吉县公安局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湖州师范学院科技园项目-研究生公寓楼及研究生生活服务中心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浙江大东吴集团建设有限公司 </w:t>
            </w:r>
            <w:r w:rsidRPr="00AC6777">
              <w:rPr>
                <w:rFonts w:ascii="宋体" w:hAnsi="宋体" w:cs="宋体" w:hint="eastAsia"/>
                <w:color w:val="000000"/>
                <w:kern w:val="0"/>
                <w:sz w:val="24"/>
                <w:szCs w:val="24"/>
              </w:rPr>
              <w:br/>
              <w:t>（管娴娴）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湖州师范学院 </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南浔区数字文旅创意园建设项目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浙江大东吴集团建设有限公司(万仁峰)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湖州南浔桑瑜建设发展有限公司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安吉县公共卫生应急保障中心（疾控中心）迁建工程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浙江大东吴集团建设有限公司(楼宋乐)</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莫干山国际乡村未来社区—阜溪水街项目（1-1a#、1-2a至1-2e#、2-2a#、2-3a#，3-1a至3-1f#，3-Ick#，7-1a#）</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浙江大东吴集团建设有限公司(傅烽）</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德清县莫干山国际旅游度假区发展有限公司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湖州市中医院防疫楼项目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浙江大东吴集团建设有限公司（钱斌华）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湖州市中医院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湖州市公共卫生临床中心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浙江大东吴集团建设有限公司（费康）</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湖州市中心医院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湖州市中医院迁建项目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浙江大东吴集团建设有限公司（潘琪斌）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湖州市中医院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练市镇2014-6号（练溪大桥西侧）地块开发项目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浙江大东吴集团建设有限公司（卢森华）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湖州南浔金杭房地产开发有限公司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湖州市西部水厂工程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浙江大东吴集团建设有限公司（李斌)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湖州市水务集团有限公司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湖州房地产开发集团有限公司仁北单元RHS-03-01-01L号地块开发建设项目（二期）-地下室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w:t>
            </w:r>
            <w:r w:rsidRPr="00AC6777">
              <w:rPr>
                <w:rFonts w:ascii="宋体" w:hAnsi="宋体" w:cs="宋体" w:hint="eastAsia"/>
                <w:color w:val="000000"/>
                <w:kern w:val="0"/>
                <w:sz w:val="24"/>
                <w:szCs w:val="24"/>
              </w:rPr>
              <w:br/>
              <w:t>（张明仙）</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湖州房总地产开发集团有限公司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南太湖新区西凤漾单元XSS-03-02-06C号地块建设项目2标段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浙江大东吴集团建设有限公司（诸纪萍）</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湖州城投人才产业园开发管理有限公司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长兴县古银杏长廊美丽乡村提档和乡村治理示范工程(八都岕智慧管理服务中心)(1#、2#、地下室)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浙江大东吴集团建设有限公司（付国伟）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长兴县小浦镇八都岕经济联合总社</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浙江伟民建设项目管理有限公司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滨湖北单元TH-02-02B地块商业开发建设项目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浙江大东吴集团建设有限公司（安义然）</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湖州市滨湖街道湖滨村股份经济合作社</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浙江宏正项目管理有限责任公司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经开智创产业园项目-综合楼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浙江大东吴集团建设有限公司（王利佳）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湖州吴兴美妆小镇建设管理有限公司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南浔经济开发区长三角光电湾建设项目-绿色智造产业创业园</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浙江大东吴集团建设有限公司（陆佳佳）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浙江南浔经济开发区管理委员会</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浙江嘉宇工程管理有限公司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南太湖新区滨湖东单元TH-07-01-14A地块总部商务综合楼开发建设项目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（钱巍）</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宁波银行股份有限公司湖州分行</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南太湖新区滨湖东单元TH-07-01-14B地块总部商务综合楼开发建设项目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（马颖）</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湖州万佳房地产开发有限公司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塘口单元TK-D1号地块商业开发建设项目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（吴沈华）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湖州城西新农村建设投资有限公司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浙江德清新睿置业有限公司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南浔经济开发区马嘶大社区一期项目3#、9#楼及地下室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（徐利红）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湖州南浔新诚城市开发有限公司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太湖湾单元TH-08-02-03B号地块开发建设项目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（练华）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湖州市意鑫建设开发有限公司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太湖湾单元TH-08-02-03C号地块开发建设项目5B-5、5B-6及地下室工程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（练华）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湖州市祥鑫建设开发有限公司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塘南单元CX-05-03-09A号地块（镇海中学南浔分校）项目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（钱法荣）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34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外庄单元XN-02-02-03B-1地块房地产开发建设项目</w:t>
            </w:r>
            <w:r w:rsidRPr="00AC6777">
              <w:rPr>
                <w:rFonts w:ascii="宋体" w:hAnsi="宋体" w:cs="宋体" w:hint="eastAsia"/>
                <w:color w:val="000000"/>
                <w:kern w:val="0"/>
                <w:sz w:val="24"/>
                <w:szCs w:val="24"/>
              </w:rPr>
              <w:br/>
              <w:t>4#楼、7#楼及地下室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（毛忠贤）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湖州房总地产开发集团有限公司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湖州市中立建设工程监理有限公司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安吉数字物流港新建工程之配套功能区建设项目（数字港大厦、员工宿舍楼及地下室（一期）</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（闻罗沙）</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安吉交投开发建设有限公司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长兴县太湖街道紫云府建设项目6#楼、9#楼及地下室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（凌嘉耀）</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湖州益道置业有限公司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高端智能制造产业园建设工程—办公楼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（杨杰）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年产500万套精密高端滑轨及100万套配套件生产项目生产车间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（沈宇飞）</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浙江宝通精密五金制造有限公司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凯邦建设管理集团有限公司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德清经开科创中心项目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（姜苏北）</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浙江德清金开旅业发展有限公司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浙江公诚建设项目咨询有限公司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安吉县第三人民医院发热门诊感染楼新建工程（发热门诊感染楼）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（吴鹤正）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浙江鼎力工程项目管理有限公司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王家田农贸综合市场</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（闵强）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湖州市吴兴区湖东街道王家田村股份经济合作社</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硬长桥单元CD-04-02-04E地块（美食城东区）项目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（唐旋）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湖州南浔新江南美食文化有限公司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德清城乡智慧公交中心（1#-10#楼、公共厕所、开闭所地下室）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（徐卫江）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德清县振通资产经营有限责任公司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安吉县定点传染病医院新建工程及县公立医院发热门诊改造工程之安吉县人民医院改造工程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w:t>
            </w:r>
            <w:r w:rsidRPr="00AC6777">
              <w:rPr>
                <w:rFonts w:ascii="宋体" w:hAnsi="宋体" w:cs="宋体" w:hint="eastAsia"/>
                <w:color w:val="000000"/>
                <w:kern w:val="0"/>
                <w:sz w:val="24"/>
                <w:szCs w:val="24"/>
              </w:rPr>
              <w:br/>
              <w:t>（顾百琴）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杭州江东建设工程项目管理有限公司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和孚镇全域土地整治安置房建设项目一期（垃圾焚烧厂拆迁安置）13#住宅楼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华煜建设集团有限公司（沈利强）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湖州南浔临湖建设集团有限公司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46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年产4000吨运动能量补充剂项目综合车间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浙江天力建设集团有限公司（陆俊杰）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浙江华睿生物技术有限公司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河南精工工程管理咨询有限公司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聚贤谷中型科研院所1号、2号5号楼及酒店项目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浙江天力建设集团有限公司（沈旭伟）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浙江西塞山旅游投资开发有限公司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安吉县定点传染病医院新建及县公立医院发热门诊楼改造工程之安吉县定点传染病医院新建工程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浙江天力建设集团有限公司（徐定瑜）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杭州江东建设工程项目管理有限公司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安吉县第四初级中学新建工程（教学区一、教学区二、食堂风雨操场配电房、宿舍楼、门卫）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浙江天力建设集团有限公司（吴启琴）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浙江安吉经济开发区管理委员会</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小西街历史文化街区石鸾巷配套设施项目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浙江天力建设集团有限公司（沈建红）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湖州市历史文化街区保护改造有限公司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古镇安置房一期建设项目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浙江天力建设集团有限公司（李玉红）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湖州南浔水蕴置业有限公司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吴兴区中医院建设工程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浙江天力建设集团有限公司（徐利亚)</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吴兴区中医院公共卫生中心新建工程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浙江天力建设集团有限公司(董小友)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湖州市吴兴区疾病预防控制中心</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湖州南太湖高新技术产业园常溪农民社区安置房（四期）工程二标段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浙江天力建设集团有限公司(吴耀剑)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杭州大江建设项目管理有限公司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老城区东街单元LC-01-03-03A号地块房地产</w:t>
            </w:r>
            <w:r w:rsidRPr="00AC6777">
              <w:rPr>
                <w:rFonts w:ascii="宋体" w:hAnsi="宋体" w:cs="宋体" w:hint="eastAsia"/>
                <w:color w:val="000000"/>
                <w:kern w:val="0"/>
                <w:sz w:val="24"/>
                <w:szCs w:val="24"/>
              </w:rPr>
              <w:br/>
              <w:t>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浙江天力建设集团有限公司(钱敏荣)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湖州城市更新建设发展有限公司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地信小镇地理信息产业中心建设工程（1#-10#楼、地下室）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浙江天力建设集团有限公司(何忠魁）</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德清科技新城芯片科技有限公司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湖东分区HD-03-04-05A地块（蜀山北）开发建设项目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浙江天力建设集团有限公司（张勇)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湖州房总地产开发集团有限公司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58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湖州市长三角金融服务中心建设项目北片区—Z—8#楼及地下室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浙江天力建设集团有限公司(杨勇)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湖州南太湖祥德建设开发有限公司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59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埭溪镇文商综合体项目-（198-2号地块）建设工程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浙江天力建设集团有限公司(潘应根)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湖州吴兴望山商业管理有限公司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凤凰西区FH-02-03-07A-1号地块房地产开发项目（1-15#楼及地下室）-13#楼及地下室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浙江天力建设集团有限公司(谢彬)</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湖州汎港润和房地产开发有限公司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湖州市中立建设工程监理有限公司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千人计划德清产业园三期扩建项目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浙江天力建设集团有限公司(韩海强)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德清智创产业园建设发展有限公司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莫干山智能生态城创新创业产业园建设项目（12#-14#楼、地下室）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浙江天力建设集团有限公司（印培荣）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德清启点智能生态城建设发展有限公司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报福镇全域旅游基础设施配套建设提升项目之报福镇公共交通服务中心新建工程（1-3#楼、4-1#楼、4-2#楼、5#楼、6#楼、地下室）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浙江天力建设集团有限公司（楼海华）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安吉县报福镇人民政府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浙江元正工程管理有限公司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安吉县医共体基础设施建设项目之医共体章村院区拆建项目（门卫、配套用房、综合楼+疗养用房）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浙江天力建设集团有限公司（唐永昌）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宁波国际投资咨询有限公司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年产10万台智慧变频给水系统制造基地建设项目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浙江乔兴建设集团有限公司（胡小飞）</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中韩杜科泵业（湖州）有限公司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上海三维工程建设咨询有限公司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湖州南太湖建设开发有限公司滨湖南单元TH-02-02-01B地块开发建设项目10#楼及地下室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浙江乔兴建设集团有限公司（钱伟涌）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安吉县生态资源循环利用基地建筑材料循环利用中心项目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浙江乔兴建设集团有限公司（李海斌）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安吉绿净环境科技有限公司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正博工程管理有限公司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浙江品品寿医药科技有限公司年产1000吨中药饮片建设项目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浙江乔兴建设集团有限公司（窦秋帆）</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浙江品品寿医药科技有限公司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凯邦建设管理集团有限公司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69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湖州港华燃气有限公司1200立方米应急气源站项目（II标段）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浙江乔兴建设集团有限公司（葛红民）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湖州港华燃气有限公司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沈阳三全工程监理咨询有限公司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70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英特十二年一贯制学校及幼儿园项目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浙江乔兴建设集团有限公司（成继红）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浙江安吉博越教育科技有限公司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年产5840万件电脑汽车及手机金属零部件生产基地项目1#办公楼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浙江乔兴建设集团有限公司（琚爱丽）</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湖州安力科技有限公司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浙江海辰建设管理有限公司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年产6万吨模块化钢结构件建设项目二期（2#厂房、3#仓库）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浙江乔兴建设集团有限公司（汤琪宏）</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浙江乔兴绿色建筑有限公司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浙江篱笆桩工程管理有限公司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安吉县定点传染病医院新建及县公立医院发热门诊楼改造工程之安吉县中医药发热门诊新建工程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浙江乔兴建设集团有限公司（吴云明）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杭州江东建设工程项目管理有限公司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南浔区南浔镇2015-3号地块（批发市场）项目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浙江乔兴建设集团有限公司（邱中杰）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湖州南浔城南新农村建设投资有限公司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湖州市中立建设工程监理有限公司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年产6万吨模块化钢结构件建设项目二期（1#办公楼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浙江乔兴建设集团有限公司（诸燕）</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浙江乔兴绿色建筑有限公司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浙江东合建设管理有限公司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南浔新区单元CD-03-03-08A地块项目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浙江乔兴建设集团有限公司（莫国军）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湖州南浔城投资产经营集团有限公司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安吉灵峰霞泉绿色家居产业园项目（一期）综合楼工程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浙江乔兴建设集团有限公司（李候东）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安吉七彩灵峰乡村旅游投资有限公司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浙江处州建设管理有限公司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南浔区公共卫生及医疗能力综合提升项目-南浔区医疗集团双林院区医疗综合大楼项目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浙江乔兴建设集团有限公司（洪晨）</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79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西凤漾单元XSS-03-02-03B地块开发建设项目19#楼幼儿园</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浙江乔兴建设集团有限公司（丁洪）</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湖州城投人才产业园开发管理有限公司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安吉县第二初级中学改扩建工程项目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浙江乔兴建设集团有限公司</w:t>
            </w:r>
            <w:r w:rsidRPr="00AC6777">
              <w:rPr>
                <w:rFonts w:ascii="宋体" w:hAnsi="宋体" w:cs="宋体" w:hint="eastAsia"/>
                <w:color w:val="000000"/>
                <w:kern w:val="0"/>
                <w:sz w:val="24"/>
                <w:szCs w:val="24"/>
              </w:rPr>
              <w:br/>
              <w:t>（顾小利）</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浙江东城建设管理有限公司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年产30万平方米装配式铝模板智能制造项目建设工程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浙江航兴建设集团有限公司（周敏)</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湖州栋梁实业发展有限公司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浙江宏瑞达工程管理有限公司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成峰年产10000台套机械零部件制造项目宿舍楼工程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浙江航兴建设集团有限公司（潘少军）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湖州成峰实业有限公司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湖州市中立建设工程监理有限公司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83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年产50万平方米装配式铝模板智能制造项目研发车间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浙江航兴建设集团有限公司（陈佳华）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湖州栋梁实业发展有限公司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浙江长城工程监理有限公司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浙江航兴建设集团有限公司新建总部及绿色建材研发与生产基地Ⅰ标段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浙江航兴建设集团有限公司（姜杰）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浙江诚律工程管理有限公司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浙江航兴建设集团有限公司新建总部及绿色建材研发与生产基地Ⅱ标段2#车间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浙江航兴建设集团有限公司（何建忠）</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浙江诚律工程管理有限公司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雷甸第二幼儿园迁建工程（综合楼、门卫）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浙江航兴建设集团有限公司（陈超奇）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德清县雷甸镇第二幼儿园</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福建安华发展有限公司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浙江华跃环境科技有限公司年产各类高端环保节能设备630套一期项目车间一</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浙江航兴建设集团有限公司（沈旦）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浙江华跃环境科技有限公司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铝挤压成套设备生产线建设项目3#车间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浙江航兴建设集团有限公司（施其芬）</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江顺精密科技（湖州）有限公司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89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年产医疗器械组合包4000万套、预灌装注射器3000万个、营养喂食耗材1000万套项目—生产厂房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浙江航兴建设集团有限公司（何鉴壹）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湖州盛科医疗器械有限公司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浙江南正项目管理咨询有限公司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吴兴区鑫悦文旅综合体项目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浙江航兴建设集团有限公司（卢少杰）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湖州吴兴旅游建设发展有限公司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浙江华跃环境科技有限公司年产各类高端环保节能设备630套二期项目-行政楼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浙江航兴建设集团有限公司（费瑜波）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浙江华跃环境科技有限公司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铝型材精密工模具扩产建设项目1#生活楼、2#生活楼、3#生活楼、地下室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浙江航兴建设集团有限公司（姚雨舒）</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江顺精密科技（湖州）有限公司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德清县新市镇（2021）030-1号地块</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浙江航兴建设集团有限公司（沈坤明）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浙江德清新睿置业有限公司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94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吴兴织里港物流产业园工程（含装修）仓储2#楼、仓储3#楼、4#楼（综合楼）、仓储5#楼、6#楼（门卫综合用房）、7#楼（充电间）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浙江航兴建设集团有限公司</w:t>
            </w:r>
            <w:r w:rsidRPr="00AC6777">
              <w:rPr>
                <w:rFonts w:ascii="宋体" w:hAnsi="宋体" w:cs="宋体" w:hint="eastAsia"/>
                <w:color w:val="000000"/>
                <w:kern w:val="0"/>
                <w:sz w:val="24"/>
                <w:szCs w:val="24"/>
              </w:rPr>
              <w:br/>
              <w:t>（周敏）</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湖州万联市场发展有限公司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浙江东亿工程管理有限公司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浙江自然博物馆安吉馆职工宿舍</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w:t>
            </w:r>
            <w:r w:rsidRPr="00AC6777">
              <w:rPr>
                <w:rFonts w:ascii="宋体" w:hAnsi="宋体" w:cs="宋体" w:hint="eastAsia"/>
                <w:color w:val="000000"/>
                <w:kern w:val="0"/>
                <w:sz w:val="24"/>
                <w:szCs w:val="24"/>
              </w:rPr>
              <w:br/>
              <w:t>（戴海花）</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浙江自然博物院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杭州中研工程监理有限公司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湖州西塞山开发建设有限公司西凤漾单元XSS030107C号地块开发建设项目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w:t>
            </w:r>
            <w:r w:rsidRPr="00AC6777">
              <w:rPr>
                <w:rFonts w:ascii="宋体" w:hAnsi="宋体" w:cs="宋体" w:hint="eastAsia"/>
                <w:color w:val="000000"/>
                <w:kern w:val="0"/>
                <w:sz w:val="24"/>
                <w:szCs w:val="24"/>
              </w:rPr>
              <w:br/>
              <w:t>（沈国庆）</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湖州西塞山开发建设有限公司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浙江中力机械股份有限公司职工宿舍楼、食堂工程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安吉巨峰建筑有限公司（王平)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浙江中力机械股份有限公司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浙江喆晟工程管理有限公司</w:t>
            </w:r>
          </w:p>
        </w:tc>
      </w:tr>
      <w:tr w:rsidR="00AC6777" w:rsidRPr="00AC6777" w:rsidTr="00A9130D">
        <w:trPr>
          <w:trHeight w:val="199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高端数控机床制造产业生产基地项目（一期1#-6#厂房、7#办公楼、8#厂房、开关站、水泵房、垃圾房、门卫+消控室、门卫一门卫二、危化品仓库）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安吉巨峰建筑有限公司（刘卫华)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浙江创世纪机械有限公司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天子湖镇施家坞旅游综合中心项目之乐园游客服务中心新建项目</w:t>
            </w:r>
            <w:r w:rsidRPr="00AC6777">
              <w:rPr>
                <w:rFonts w:ascii="宋体" w:hAnsi="宋体" w:cs="宋体" w:hint="eastAsia"/>
                <w:color w:val="000000"/>
                <w:kern w:val="0"/>
                <w:sz w:val="24"/>
                <w:szCs w:val="24"/>
              </w:rPr>
              <w:br/>
              <w:t>（露营基地游客服务中心、乐园游客服务中心）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安吉巨峰建筑有限公司（潘鑫、吴晓强)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浙江云尚旅游发展有限公司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浙江湖州嘉诚建设管理有限公司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浙江德乾科创产业发展有限公司2#楼、3#楼、5#-13#楼、15#-17#楼、</w:t>
            </w:r>
            <w:r w:rsidRPr="00AC6777">
              <w:rPr>
                <w:rFonts w:ascii="宋体" w:hAnsi="宋体" w:cs="宋体" w:hint="eastAsia"/>
                <w:color w:val="000000"/>
                <w:kern w:val="0"/>
                <w:sz w:val="24"/>
                <w:szCs w:val="24"/>
              </w:rPr>
              <w:br/>
              <w:t>1#停车设施配套（坡道、29#楼配电房及30#楼防水泵房）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安吉巨峰建筑有限公司（张云海)</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浙江德乾科创产业发展有限公司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文华工程咨询管理有限公司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浙江英特科技股份有限公司厂房一、门卫二</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安吉巨峰建筑有限公司（王琭)</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浙江英特科技股份有限公司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浙江喆晟工程管理有限公司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年产4亿人份医疗诊断试剂（体外诊断）生产线项目（新建办公楼、</w:t>
            </w:r>
            <w:r w:rsidRPr="00AC6777">
              <w:rPr>
                <w:rFonts w:ascii="宋体" w:hAnsi="宋体" w:cs="宋体" w:hint="eastAsia"/>
                <w:color w:val="000000"/>
                <w:kern w:val="0"/>
                <w:sz w:val="24"/>
                <w:szCs w:val="24"/>
              </w:rPr>
              <w:br/>
              <w:t>1#车间、2#车间、3#车间、宿舍楼、传达室）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安吉巨峰建筑有限公司（陈寿华)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浙江仁创生物科技有限公司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浙江柏耀工程项目管理有限公司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103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报福镇全域旅游基础设施配套建设提升项目之报福镇景溪村公共交通服务中心（公共交通服务中心）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安吉巨峰建筑有限公司（温煦)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安吉县报福镇人民政府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德清永通工程管理咨询有限公司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德清县武康英溪小学扩建工程综合楼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安吉巨峰建筑有限公司（徐彦)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德清县武康英溪小学</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峨巍mRNA疫苗生产基地及高值酶、阳离子脂质体高值原材料生产线项目厂房改造工程（生产厂房、变配电站）</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安吉巨峰建筑有限公司（章峣峣)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浙江安吉国控建设发展集团有限公司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文华工程咨询管理有限公司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开发区智能制造加速器（安工）厂房扩建工程（厂房、门卫）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安吉巨峰建筑有限公司（汪德平)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安吉两山高新技术产业园开发有限公司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安吉县报福小学改扩建工程项目新建综合楼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安吉巨峰建筑有限公司（任斌）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驿大项目管理有限公司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德清县（2008）048-1号地块雷甸镇安置小区（一期）项目1#楼及地下室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（高家群）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德清中荣置业有限公司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109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孝源街道小学异地新建工程项目</w:t>
            </w:r>
            <w:r w:rsidRPr="00AC6777">
              <w:rPr>
                <w:rFonts w:ascii="宋体" w:hAnsi="宋体" w:cs="宋体" w:hint="eastAsia"/>
                <w:color w:val="000000"/>
                <w:kern w:val="0"/>
                <w:sz w:val="24"/>
                <w:szCs w:val="24"/>
              </w:rPr>
              <w:br/>
              <w:t>（教学楼、综合楼、食堂风雨操场、门卫）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（俞斌）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安吉县人民政府孝源街道办事处</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杭州中研工程监理有限公司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浙江桃园智能科技有限公司1#楼、2#楼项目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（邱鸿斌）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浙江桃园智能科技有限公司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南方泵业（湖州）有限公司3#厂房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（邵鸿飞）</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南方泵业（湖州）有限公司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福森顺（浙江）生物科技有限公司1#-5#生产车间、食堂宿舍（1#、2生产车间）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（王正伟）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福森顺（浙江）生物科技有限公司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浙江华洲国际设计工程顾问有限公司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德清益同实业有限公司1-8#楼、孵化楼、生活楼、停车楼及地下室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（毛庆波）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德清益同实业有限公司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富特科技新能源汽车核心零部件生产厂房（1#厂房、2号门卫、3号危化品室、自行车棚）</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（桑青霞）</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安吉两山高新技术产业园区开发有限公司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浙江中环建设监理有限公司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115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之江实验室.AI莫干山基地（服务中心、会议中心、科研配套一、科研配套二、配套公寓A-H楼、配套公寓J-M楼）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（凌文学）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德清县城市投资开发有限公司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浙江三钛科技有限公司食堂宿舍、车间一、甲类仓库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（胡荣军）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浙江三钛科技有限公司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浙江广力工程管理有限公司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德清县学前教育提升扩容工程-狮子山幼儿园（暂名）新建工程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（董华）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建发中心（暂名）</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w:t>
            </w:r>
            <w:r w:rsidRPr="00AC6777">
              <w:rPr>
                <w:rFonts w:ascii="宋体" w:hAnsi="宋体" w:cs="宋体" w:hint="eastAsia"/>
                <w:color w:val="000000"/>
                <w:kern w:val="0"/>
                <w:sz w:val="24"/>
                <w:szCs w:val="24"/>
              </w:rPr>
              <w:br/>
              <w:t>（沈双凯）</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119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经开服务中心（1#-2楼、裙房及地下室）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浙江中荣建设有限公司（蔡忠清）</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浙江德清金开旅业发展有限公司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制剂车间、仓库、中试车间、行政楼、地下停车库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（茹建淼）</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浙江我武生物科技股份有限公司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湖州江南工程管理有限公司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4#（仓库）、5#A区（生产厂房）、5#B区（生产厂房）、5#C区（生产厂房）、8#（后勤综合楼）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（高育）</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浙江九润食品科技有限公司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正博工程管理有限公司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浙江德清久胜车业有限公司综合厂房、办公楼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（徐凯）</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浙江德清久胜车业有限公司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湖州江南工程管理有限公司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下渚湖桔子酒店项目（1#楼、2#楼）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（沈海燕）</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德清县下渚湖湿地旅游发展有限公司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浙江九润食品科技有限公司1#-3#（生产厂房）、1-2#传达室、污水处理池</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（孙华卿）</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浙江九润食品科技有限公司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正博工程管理有限公司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地信小镇地理信息孵化园建设项目（一期）</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（毛水芬）</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浙江众创地理信息科技有限公司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递铺街道卫生院扩建工程（一期）（3#综合楼、4#门卫）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（吴建军）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安吉县人民政府递铺街道办事处</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北京华宏工程咨询有限公司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127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振起（德清）建设有限公司2#、3#厂房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（沈美丽）</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振起（德清）建设有限公司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吴兴区道场幼儿园新建工程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w:t>
            </w:r>
            <w:r w:rsidRPr="00AC6777">
              <w:rPr>
                <w:rFonts w:ascii="宋体" w:hAnsi="宋体" w:cs="宋体" w:hint="eastAsia"/>
                <w:color w:val="000000"/>
                <w:kern w:val="0"/>
                <w:sz w:val="24"/>
                <w:szCs w:val="24"/>
              </w:rPr>
              <w:br/>
              <w:t>（徐鑫鑫）</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南越建设管理有限公司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129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德清县禹越镇（2021）002号地块欣望华庭（幼儿园及地下室）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浙江振升建设有限公司（王旭）</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德清玖欣置业有限公司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浙江省省直建设工程监理有限公司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吴兴区诸葛小学建设工程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王建锋）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湖州市吴兴区教育局 </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东南建设管理有限公司 </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幸福村养老服务中心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黄文炳）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德清幸福养老服务有限公司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地信小镇地理信息科技园建设项目（一期）（1#-6#楼、地下室）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沈德明）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德清中创地理信息产业园</w:t>
            </w:r>
            <w:r w:rsidRPr="00AC6777">
              <w:rPr>
                <w:rFonts w:ascii="宋体" w:hAnsi="宋体" w:cs="宋体" w:hint="eastAsia"/>
                <w:color w:val="000000"/>
                <w:kern w:val="0"/>
                <w:sz w:val="24"/>
                <w:szCs w:val="24"/>
              </w:rPr>
              <w:br/>
              <w:t>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湖州智博电力“产学研用”一体化项目</w:t>
            </w:r>
            <w:r w:rsidRPr="00AC6777">
              <w:rPr>
                <w:rFonts w:ascii="宋体" w:hAnsi="宋体" w:cs="宋体" w:hint="eastAsia"/>
                <w:color w:val="000000"/>
                <w:kern w:val="0"/>
                <w:sz w:val="24"/>
                <w:szCs w:val="24"/>
              </w:rPr>
              <w:br/>
              <w:t>（1#楼、2#楼）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（刘建云）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湖州智博电力建设有限公司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洋华运河城市生活广场</w:t>
            </w:r>
            <w:r w:rsidRPr="00AC6777">
              <w:rPr>
                <w:rFonts w:ascii="宋体" w:hAnsi="宋体" w:cs="宋体" w:hint="eastAsia"/>
                <w:color w:val="000000"/>
                <w:kern w:val="0"/>
                <w:sz w:val="24"/>
                <w:szCs w:val="24"/>
              </w:rPr>
              <w:br/>
              <w:t>城市商业综合体项目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谭永果）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德清洋华信息科技有限公司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同创工程设计有限公司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宝塔山村安置小区二期</w:t>
            </w:r>
            <w:r w:rsidRPr="00AC6777">
              <w:rPr>
                <w:rFonts w:ascii="宋体" w:hAnsi="宋体" w:cs="宋体" w:hint="eastAsia"/>
                <w:color w:val="000000"/>
                <w:kern w:val="0"/>
                <w:sz w:val="24"/>
                <w:szCs w:val="24"/>
              </w:rPr>
              <w:br/>
              <w:t>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沈志强）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德清县华旅建设有限公司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织东中学新建工程</w:t>
            </w:r>
            <w:r w:rsidRPr="00AC6777">
              <w:rPr>
                <w:rFonts w:ascii="宋体" w:hAnsi="宋体" w:cs="宋体" w:hint="eastAsia"/>
                <w:color w:val="000000"/>
                <w:kern w:val="0"/>
                <w:sz w:val="24"/>
                <w:szCs w:val="24"/>
              </w:rPr>
              <w:br/>
              <w:t>（含装修、市政）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詹智健）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湖州市吴兴区织里镇</w:t>
            </w:r>
            <w:r w:rsidRPr="00AC6777">
              <w:rPr>
                <w:rFonts w:ascii="宋体" w:hAnsi="宋体" w:cs="宋体" w:hint="eastAsia"/>
                <w:color w:val="000000"/>
                <w:kern w:val="0"/>
                <w:sz w:val="24"/>
                <w:szCs w:val="24"/>
              </w:rPr>
              <w:br/>
              <w:t>公共事业服务中心</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浙江交控城市发展有限公司舞阳街道2021-003-1、003-2号地块项目施工一标段28#楼及地下室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陈晓杉）</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浙江交控城市发展有限公司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138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德清县洛舍镇文化中心</w:t>
            </w:r>
            <w:r w:rsidRPr="00AC6777">
              <w:rPr>
                <w:rFonts w:ascii="宋体" w:hAnsi="宋体" w:cs="宋体" w:hint="eastAsia"/>
                <w:color w:val="000000"/>
                <w:kern w:val="0"/>
                <w:sz w:val="24"/>
                <w:szCs w:val="24"/>
              </w:rPr>
              <w:br/>
              <w:t>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（王宇航）</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德清县洛舍镇新农村建设</w:t>
            </w:r>
            <w:r w:rsidRPr="00AC6777">
              <w:rPr>
                <w:rFonts w:ascii="宋体" w:hAnsi="宋体" w:cs="宋体" w:hint="eastAsia"/>
                <w:color w:val="000000"/>
                <w:kern w:val="0"/>
                <w:sz w:val="24"/>
                <w:szCs w:val="24"/>
              </w:rPr>
              <w:br/>
              <w:t>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199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139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德清县公共卫生应急救治中心（阜溪街道社区卫生服务中心）建设工程（门急诊、病房楼，感染病房楼，办公后勤综合楼，辅助用房及地下室）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浙江德清荣业建设有限公司</w:t>
            </w:r>
            <w:r w:rsidRPr="00AC6777">
              <w:rPr>
                <w:rFonts w:ascii="宋体" w:hAnsi="宋体" w:cs="宋体" w:hint="eastAsia"/>
                <w:color w:val="000000"/>
                <w:kern w:val="0"/>
                <w:sz w:val="24"/>
                <w:szCs w:val="24"/>
              </w:rPr>
              <w:br/>
              <w:t>（ 章立英）</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浙江公诚建设项目咨询有限公司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众创智造园（1#车间、2#车间）-2#车间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（胡雯蕾）</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德清县博衡置业有限公司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本码科创中心(1-6#楼）（4#楼）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（谭立明）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德清恒美建设有限公司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浙江江南工程管理股份有限公司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城北高新园新一代智能汽车关键零部件产业园建设项目（一期）6#试模中心、7#设计与孵化中心、8#设计与孵化中心工程—8#楼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（盛霄峰）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德清恒丰建设发展有限公司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中科稀土创新基地（1#-6楼及地下室）-1#楼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（陆林锋）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德清科晶网络科技有限公司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耀华建设管理有限公司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莫干山智能生态城创新创业产业园建设项目（1#-11楼、地下室）-1#楼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（邱位杰）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德清县启点智能生态城建设发展有限公司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浙江公诚建设项目咨询有限公司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地理信息小镇邻里中心建设工程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（沈建锋）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德清中创地理信息产业园建设有限公司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南张浜商业综合楼建设项目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（吴凯强）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长兴县太湖街道南张浜村股份经济合作社</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浙江建询工程管理咨询有限公司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浙江恒立金属科技有限公司综合楼、宿舍楼及2#地下室工程（综合楼）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（周荣新）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浙江恒立金属科技有限公司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凯邦建设管理集团有限公司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148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滨湖南单元TH-02-01-06D-1、TH-02-01-06D-2地块开发建设项目（业务大楼）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w:t>
            </w:r>
            <w:r w:rsidRPr="00AC6777">
              <w:rPr>
                <w:rFonts w:ascii="宋体" w:hAnsi="宋体" w:cs="宋体" w:hint="eastAsia"/>
                <w:color w:val="000000"/>
                <w:kern w:val="0"/>
                <w:sz w:val="24"/>
                <w:szCs w:val="24"/>
              </w:rPr>
              <w:br/>
              <w:t>（房星星）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湖州正行营房商业运营管理有限公司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149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德清同创建设发展有限公司研发车间、宿舍楼、1-1#生产车间、1-2#生产车间（含连廊1*2，连廊2）-宿舍楼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恒德建设集团有限公司（楼晓峰）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德清同创建设发展有限公司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德清县新联物业发展有限公司1#-4#楼、综合楼、变配电房、门卫+消控室（综合楼）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恒德建设集团有限公司（王晓平）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德清县新联物业发展有限公司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长兴新能源特色小镇学前教育项目-新能源幼儿园新建工程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美信佳集团建设有限公司(陈思亮)</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长兴县人民政府画溪街道办事处</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湖州多媒体产业园三期工程二标段14#楼及地下室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美信佳集团建设有限公司(颜道鹃)</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湖州创城建设发展有限公司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浙江艺滨物联网管理有限公司南太湖新区塘口单元B-7号地块物流仓储建设项目—综合楼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美信佳集团建设有限公司(吕超群)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浙江艺滨物联网管理有限公司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浙江赢合控股集团有限公司年产20条全自动锂离子电池生产线项目</w:t>
            </w:r>
            <w:r w:rsidRPr="00AC6777">
              <w:rPr>
                <w:rFonts w:ascii="宋体" w:hAnsi="宋体" w:cs="宋体" w:hint="eastAsia"/>
                <w:color w:val="000000"/>
                <w:kern w:val="0"/>
                <w:sz w:val="24"/>
                <w:szCs w:val="24"/>
              </w:rPr>
              <w:br/>
              <w:t>—辅助车间一</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美信佳集团建设有限公司(凌  帅)</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浙江赢合控股集团有限公司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湖州市中立建设工程监理有限公司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年产38000吨纤维素醚项目（综合楼及研发中心建设项目）—综合楼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美信佳集团建设有限公司(陈  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美信佳中维药业股份有限公司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安吉县港口小学改扩建工程（教学楼、门卫）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美信佳集团建设有限公司(吕泽斌)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浙江荣阳工程管理有限公司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湖州万佳德商业广场（主楼)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美信佳集团建设有限公司(李 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湖州万德贸易有限公司 </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灵峰街道卫生院新建工程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美信佳集团建设有限公司(周杨)</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安吉县人民政府灵峰街道办事处(安吉灵峰旅游度假区管理委员会)</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159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湖州市长三角金融服务中心项目南片区（绿金产业园8幢及D2-2#D地下室）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美信佳集团建设有限公司（王国良）</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湖州南太湖祥德建设开发有限公司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湖州南太湖电力科技有限公司二期扩建项目生物质上料车间建设项目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美信佳集团建设有限公司（薛玉超）</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湖州南太湖电力科技有限公司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浙江建银项目管理咨询有限公司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161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长兴县李家巷镇中心幼儿园新建工程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浙江长兴建恒建设有限公司（陈霞）</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长兴县李家巷镇人民政府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学苑幼儿园新建工程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浙江长兴建恒建设有限公司（盛明）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长兴县人民政府龙山街道办事处</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浙江天成项目管理有限公司-飞英杯</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浙江交通职业技术学院长兴校区建设项目（学生宿舍A组团、教师公寓）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长兴县永兴建设开发有限公司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长兴龙山文体中心建设项目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浙江长兴建恒建设有限公司（王鉴）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长兴文化旅游发展集团有限公司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浙江建友工程咨询有限公司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浙江交通职业技术学院长兴校区建设项目（公共实训楼）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长兴县永兴建设开发有限公司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浙江交通职业技术学院长兴校区建设项目（文体综合楼）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长兴县永兴建设开发有限公司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浙江交通职业技术学院长兴校区建设项目（公共教学楼）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长兴县永兴建设开发有限公司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浙江交通职业技术学院长兴校区建设项目（综合主楼）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浙江长兴建恒建设有限公司（孙俊）</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长兴县永兴建设开发有限公司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169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长三角产业合作区（省际承接产业转移示范区）园区基础设施建设项目-职工之家一期工程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浙江长兴建恒建设有限公司（徐方）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浙江长泗建设开发有限公司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湖州公路水运工程监理咨询有限公司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年产150000吨新型高强度、大承载特高压电力器材项目餐饮、检测车间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浙江中屹建设集团有限公司(朱丹丹)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湖州飞剑杆塔制造有限公司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湖州市中垦工程管理有限公司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 -0 7 -0 1 -1 4 D地块总部商务楼综合楼开发建设项目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浙江中屹建设集团有限公司(李杰)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湖州东屹建材有限公司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美欣达大健康产业研究中心二期项目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浙江中屹建设集团有限公司(何伟)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湖州美欣达健康管理有限公司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浙江建银项目管理咨询有限公司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浙江吉胜鸿图智能装备科技有限公司厂区扩建工程项目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浙江中屹建设集团有限公司(徐晶晶)</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浙江吉胜鸿图智能装备科技有限公司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浙江海辰建设管理有限公司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174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新建德清县钟管镇中心卫生院公卫救护中心（康养综合楼）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浙江中屹建设集团有限公司(鲍敏哲)</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新建研发中心项目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浙江中屹建设集团有限公司(徐晨)</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浙江富钢金属制品有限公司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北京中环工程建设监理有限责任公司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诺博特厂房改建项目（2#厂房）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浙江中屹建设集团有限公司（张映坤)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浙江滨河实业有限公司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浙江天成项目管理有限公司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年产1000吨新能源汽车电池配套石墨烯储能材料及10万支5G用导电屏蔽密封材料项目（1-3＃楼、传达室）—1#楼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浙江升浙建设集团有限公司(陈泽良)</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浙江国能科技有限公司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湖州市人才创业港Ⅱ标段项目—10#、11#、13#楼及地下室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浙江升浙建设集团有限公司(焦光清)</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湖州城投人才产业园开发管理有限公司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285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179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胡庆余堂健康产业基地（综合楼、公用工程车间、食品加工车间、酒剂露剂车间、饲料加工车间、加工车间、试剂库、综合仓库、人流门卫、货流门卫、消防泵房及水池、污水处理站、事故应急池、生活垃圾房）一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浙江升浙建设集团有限公司(徐水泉）</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浙江庆余企业管理有限公司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高新区新能源仓储建设工程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浙江升浙建设集团有限公司（吴菊丽）</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浙江经建工程管理有限公司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滨湖东单元TH-07-02-14E地块展示中心建设项目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浙江升浙建设集团有限公司（邱祖华）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湖州市新湾建设发展有限公司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湖州中设建设工程监理有限公司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湖州威能环境服务有限公司危险废物资源化利用项目（一期）——铝灰综合处理车间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浙江升浙建设集团有限公司（何中华）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湖州威能环境服务有限公司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湖州至恒建设工程管理股份有限公司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9#研发办公楼、10#停车楼一、11#-14#生产车间-9#研发办公楼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浙江升浙建设集团有限公司（赵志刚）</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德清恒丰建设发展有限公司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城东小学（暂名）新建工程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浙江升浙建设集团有限公司（沈燕平）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德清县教育局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浙江公诚建设项目咨询有限公司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185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南太湖新区滨湖东单元TH-07-01-11地块开发建设项目2#-12#楼及A2地下室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浙江佳成和合建设有限公司（朱伟琴）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浙江天能科创置业有限公司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w:t>
            </w:r>
            <w:r w:rsidRPr="00AC6777">
              <w:rPr>
                <w:rFonts w:ascii="宋体" w:hAnsi="宋体" w:cs="宋体" w:hint="eastAsia"/>
                <w:color w:val="000000"/>
                <w:kern w:val="0"/>
                <w:sz w:val="24"/>
                <w:szCs w:val="24"/>
              </w:rPr>
              <w:br/>
              <w:t>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南太湖新区滨湖东单元TH-07-01-11地块开发建设项目1#楼及A1地下室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浙江佳成和合建设有限公司（侯建涛）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浙江天能科创置业有限公司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新建仁西小学工程（一期）</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浙江佳成和合建设有限公司（沈国强）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湖州市教育局/湖州中房置业有限公司、湖州教育发展有限公司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湖州南太湖新区人民法院审判业务用房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浙江佳成和合建设有限公司（陆婷）</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湖州南太湖新区人民法院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189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地理信息小镇国际展览中心（二期）</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浙江佳成和合建设有限公司（陆敏）</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德清联创科技新城建设有限公司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八里店海水观赏鱼育种项目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浙江佳成和合建设有限公司（嵇维伦）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浙江恩美生态农业有限公司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南越建设管理有限公司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埭溪镇美妆情景商业街项目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浙江佳成和合建设有限公司（陆佳贤）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美妆（湖州）实业投资集团有限公司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年产80万平方米装配式铝模板智能制造项目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浙江佳成和合建设</w:t>
            </w:r>
            <w:r w:rsidRPr="00AC6777">
              <w:rPr>
                <w:rFonts w:ascii="宋体" w:hAnsi="宋体" w:cs="宋体" w:hint="eastAsia"/>
                <w:color w:val="000000"/>
                <w:kern w:val="0"/>
                <w:sz w:val="24"/>
                <w:szCs w:val="24"/>
              </w:rPr>
              <w:br/>
              <w:t>有限公司（陆剑明）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湖州栋梁实业发展有限公司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浙江致远工程管理有限公司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长兴县人民医院感染性疾病综合楼项目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 王玲玲）</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长兴县人民医院  </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仿宋_GB2312" w:eastAsia="仿宋_GB2312" w:hAnsi="宋体" w:cs="宋体" w:hint="eastAsia"/>
                <w:color w:val="000000"/>
                <w:kern w:val="0"/>
                <w:sz w:val="24"/>
                <w:szCs w:val="24"/>
              </w:rPr>
              <w:t>华能长兴分公司新建辅助用房（值班公寓）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中城投荣欣（浙江）建设集团有限公司（陈明森）</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华能（浙江）能源开发有限公司长兴分公司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浙江天元项目管理有限公司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浙江润阳新材料科技股份有限公司研发中心建设项目（13#研发车间、2#门卫）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中城投荣欣（浙江）建设集团有限公司（徐丹）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浙江润阳新材料科技股份有限公司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仿宋_GB2312" w:eastAsia="仿宋_GB2312" w:hAnsi="宋体" w:cs="宋体" w:hint="eastAsia"/>
                <w:color w:val="000000"/>
                <w:kern w:val="0"/>
                <w:sz w:val="24"/>
                <w:szCs w:val="24"/>
              </w:rPr>
              <w:t>年产1 0 0 0 0万平方米IXPE建设项目（1 #门卫、1 2 #厂房）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 （林左星）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浙江润阳新材料科技股份有限公司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煤山镇蓝领公寓二期项目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中城投荣欣（浙江）建设集团有限公司（刘凤）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长兴合联建设开发有限公司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   浙江宏泰项目管理有限公司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198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德清县洛舍镇健康中心（健康中心、洗衣房、物资暂存点）</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中城投荣欣（浙江）建设集团有限公司（黄琴）</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德清县洛舍镇卫生院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浙江荣庆工程管理有限公司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199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双林镇2020-8号地块项目-综合楼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中城投荣欣（浙江）建设集团有限公司</w:t>
            </w:r>
            <w:r w:rsidRPr="00AC6777">
              <w:rPr>
                <w:rFonts w:ascii="宋体" w:hAnsi="宋体" w:cs="宋体" w:hint="eastAsia"/>
                <w:color w:val="000000"/>
                <w:kern w:val="0"/>
                <w:sz w:val="24"/>
                <w:szCs w:val="24"/>
              </w:rPr>
              <w:br/>
              <w:t>（吴思思）</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湖州市双林房地产开发物业经营公司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双林二中改扩建工程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浙江华盛达建设集团股份有限公司（徐热爱）</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湖州市南浔区双林镇人民政府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杭州大江建设项目管理有限公司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生态酒店项目（南浔新区单元控规CD-03-01-04H地块项目）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浙江华盛达建设集团股份有限公司（沈旭强）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湖州南浔绿蔓酒店控股有限公司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安吉县五鑫基础设施建设有限公司综合楼、1#厂房工程-综合楼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浙江华盛达建设集团股份有限公司（姚鑫荣）</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安吉县五鑫基础设施建设有限公司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新市镇木行拆迁安置小区（1#-10#楼、变电站开关站及地下室）-2#楼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浙江华盛达建设集团股份有限公司（姚枭雄）</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德清县新旅建设有限公司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高新区精密装备制造产业园建设工程-办公楼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浙江华盛达建设集团股份有限公司（胡绍明）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湖州南太湖高新园区假发管理有限公司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德清县学前教育提升扩容工程--新市三幼新建工程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浙江华盛达建设集团股份有限公司（倪雪峰）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德清县新市镇人民政府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雷甸小学扩建工程项目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浙江华盛达建设集团股份有限公司（陈芳芳）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德清县雷甸镇中心小学</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浙江裕达工程管理股份有限公司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浙江福得石材产业有限公司石通缤纷城项目1标段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浙江城泰建设集团有限公司（史晓泳)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浙江福得石材产业有限公司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湖州浔瑞建设管理有限公司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液压系统集成与电子元器件制造项目二标段2#厂房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浙江城泰建设集团有限公司(王炉平)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湖州城泰科技控股有限公司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209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液压系统集成与电子元器件制造项目1标段办公研发楼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浙江城泰建设集团有限公司(邵卫强)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湖州城泰科技控股有限公司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浙江福得石材产业有限公司石通缤纷城项目Ⅱ标段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浙江城泰建设集团有限公司(史晓泳)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浙江福得石材产业有限公司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湖州浔瑞建设管理有限公司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211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太湖度假区弁山南单元TH -0 4 -0 1 -0 5 H地块房地产开发项目(1 -2 0 #楼及地下室)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浙江城泰建设集团有限公司(韩波)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湖州瑞昇房地产开发有限公司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旧馆街道2021- 1号地地块（临港绿色高端智造家居产业园项目）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浙江城泰建设集团有限公司(邹建芬)</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浙江鸿晟兴塘实业有限公司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安徽凯奇建设项目管理有限公司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乌山单元02-05B+C号地块房地产开发项目6#楼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浙江城泰建设集团有限公司</w:t>
            </w:r>
            <w:r w:rsidRPr="00AC6777">
              <w:rPr>
                <w:rFonts w:ascii="宋体" w:hAnsi="宋体" w:cs="宋体" w:hint="eastAsia"/>
                <w:color w:val="000000"/>
                <w:kern w:val="0"/>
                <w:sz w:val="24"/>
                <w:szCs w:val="24"/>
              </w:rPr>
              <w:br/>
              <w:t>（陈旭明）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湖州国源房地产开发有限公司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浙江同洲项目管理有限公司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湖州市凤西中学工程项目行政楼及实验楼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浙江华昌建设有限公司（李利方）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湖州南太湖新区城市建设</w:t>
            </w:r>
            <w:r w:rsidRPr="00AC6777">
              <w:rPr>
                <w:rFonts w:ascii="宋体" w:hAnsi="宋体" w:cs="宋体" w:hint="eastAsia"/>
                <w:color w:val="000000"/>
                <w:kern w:val="0"/>
                <w:sz w:val="24"/>
                <w:szCs w:val="24"/>
              </w:rPr>
              <w:br/>
              <w:t>发展中心</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长兴县第三人民医院公共健康中心项目康养大楼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浙江华昌建设有限公司(朱国华)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长兴县第三人民医院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浙江建友工程咨询有限公司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湖州南太湖高新技术产业园常溪农民社区安置房（四期）工程一标段8#楼及地下室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浙江华昌建设有限公司(张少云)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南浔智能科技文化产业园（一期工程）——南浔区高铁新时代产业总部基地</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浙江华昌建设有限公司(费荣发)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湖州浔交置业有限公司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灵峰“智慧谷”平台示范区建设工程（一期）（11#楼、12#楼及地下室）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浙江华昌建设有限公司(何平平)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安吉七彩灵峰乡村旅游投资有限公司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城市建设技术集团（浙江）</w:t>
            </w:r>
            <w:r w:rsidRPr="00AC6777">
              <w:rPr>
                <w:rFonts w:ascii="宋体" w:hAnsi="宋体" w:cs="宋体" w:hint="eastAsia"/>
                <w:color w:val="000000"/>
                <w:kern w:val="0"/>
                <w:sz w:val="24"/>
                <w:szCs w:val="24"/>
              </w:rPr>
              <w:br/>
              <w:t>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219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菱湖镇工业功能区配套提升项目-职工宿舍项目2#宿舍</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浙江华昌建设有限公司（顾佩建）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湖州市南浔区菱湖镇人民政府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浙江经建工程管理有限公司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味斯美食品科技（安吉）有限公司冷库、机修车间工程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浙江立新建设有限公司（杨建）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味斯美食品科技（安吉）有限公司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高新区环渚单元HD-04-02-07H号地块商业开发项目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浙江立新建设有限公司（张少云）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湖州卓源兴晟建设发展有限公司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德邻联合工程有限公司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安吉危险化学品仓储服务中心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浙江立新建设有限公司（章旭松）</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安吉交投产业发展有限公司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浙江南方工程咨询管理有限公司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浙江耕盛堂生态农业有限公司1#厂房、宿舍楼、地下车库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浙江立新建设有限公司（黄震远）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浙江耕盛堂生态农业有限公司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224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康山北单元KS-01-02-14A-2号地块开发建设项目（综合楼、1#车间、2#车间、1#门卫、2#门卫、垃圾清运房）-综合楼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浙江立新建设有限公司</w:t>
            </w:r>
            <w:r w:rsidRPr="00AC6777">
              <w:rPr>
                <w:rFonts w:ascii="宋体" w:hAnsi="宋体" w:cs="宋体" w:hint="eastAsia"/>
                <w:color w:val="000000"/>
                <w:kern w:val="0"/>
                <w:sz w:val="24"/>
                <w:szCs w:val="24"/>
              </w:rPr>
              <w:br/>
              <w:t>（慎季杰）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湖州产崧智能设备有限公司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宏泰管理有限公司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南太湖新区太湖湾单元TH-08-02-30D-2地块商务综合楼建设项目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浙江湖州市建工集团有限公司</w:t>
            </w:r>
            <w:r w:rsidRPr="00AC6777">
              <w:rPr>
                <w:rFonts w:ascii="宋体" w:hAnsi="宋体" w:cs="宋体" w:hint="eastAsia"/>
                <w:color w:val="000000"/>
                <w:kern w:val="0"/>
                <w:sz w:val="24"/>
                <w:szCs w:val="24"/>
              </w:rPr>
              <w:br/>
              <w:t>（李世锋）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湖州南太湖正行商业运营管理有限公司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安吉兰园房地产项目幼儿园及地下室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浙江湖州市建工集团有限公司</w:t>
            </w:r>
            <w:r w:rsidRPr="00AC6777">
              <w:rPr>
                <w:rFonts w:ascii="宋体" w:hAnsi="宋体" w:cs="宋体" w:hint="eastAsia"/>
                <w:color w:val="000000"/>
                <w:kern w:val="0"/>
                <w:sz w:val="24"/>
                <w:szCs w:val="24"/>
              </w:rPr>
              <w:br/>
              <w:t>（倪建平）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安吉经典置业有限公司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浙北泮水庄园</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浙江湖州市建工集团有限公司</w:t>
            </w:r>
            <w:r w:rsidRPr="00AC6777">
              <w:rPr>
                <w:rFonts w:ascii="宋体" w:hAnsi="宋体" w:cs="宋体" w:hint="eastAsia"/>
                <w:color w:val="000000"/>
                <w:kern w:val="0"/>
                <w:sz w:val="24"/>
                <w:szCs w:val="24"/>
              </w:rPr>
              <w:br/>
              <w:t>（肖丰强）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湖州浙北现代农业有限公司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浙江广利工程咨询有限公司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安吉城投商品混凝土搅拌站项目（试制车间、联合厂房、门卫）</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浙江湖州市建工集团有限公司</w:t>
            </w:r>
            <w:r w:rsidRPr="00AC6777">
              <w:rPr>
                <w:rFonts w:ascii="宋体" w:hAnsi="宋体" w:cs="宋体" w:hint="eastAsia"/>
                <w:color w:val="000000"/>
                <w:kern w:val="0"/>
                <w:sz w:val="24"/>
                <w:szCs w:val="24"/>
              </w:rPr>
              <w:br/>
              <w:t>（沈斌）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浙江安吉广和建设有限公司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浙江中研项目管理有限公司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229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长兴县第四人民医院迁建项目（综合楼、辅助用房、传达室）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浙江湖州市建工集团有限公司</w:t>
            </w:r>
            <w:r w:rsidRPr="00AC6777">
              <w:rPr>
                <w:rFonts w:ascii="宋体" w:hAnsi="宋体" w:cs="宋体" w:hint="eastAsia"/>
                <w:color w:val="000000"/>
                <w:kern w:val="0"/>
                <w:sz w:val="24"/>
                <w:szCs w:val="24"/>
              </w:rPr>
              <w:br/>
              <w:t>（张晔）</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长兴县虹星桥镇卫生院(长兴县第四人民医院)</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浙江建友工程咨询有限公司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高端装备智能制造产业园一期工程-1#、3#厂房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浙江中吴建设有限公司</w:t>
            </w:r>
            <w:r w:rsidRPr="00AC6777">
              <w:rPr>
                <w:rFonts w:ascii="宋体" w:hAnsi="宋体" w:cs="宋体" w:hint="eastAsia"/>
                <w:color w:val="000000"/>
                <w:kern w:val="0"/>
                <w:sz w:val="24"/>
                <w:szCs w:val="24"/>
              </w:rPr>
              <w:br/>
              <w:t>（潘占华）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湖州南太湖高新园区开发管理有限公司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浙江致远工程管理有限公司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湖州德祥实业有限公司年产5 0 0台（套）新型数控装备和发电成套设备的智能制造项目（二期）二标段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浙江中吴建设有限公司</w:t>
            </w:r>
            <w:r w:rsidRPr="00AC6777">
              <w:rPr>
                <w:rFonts w:ascii="宋体" w:hAnsi="宋体" w:cs="宋体" w:hint="eastAsia"/>
                <w:color w:val="000000"/>
                <w:kern w:val="0"/>
                <w:sz w:val="24"/>
                <w:szCs w:val="24"/>
              </w:rPr>
              <w:br/>
              <w:t>（陈元武）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湖州德祥实业有限公司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浙江长城工程监理有限公司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吴兴织里港物流产业园工程（仓储1#楼）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浙江中吴建设有限公司</w:t>
            </w:r>
            <w:r w:rsidRPr="00AC6777">
              <w:rPr>
                <w:rFonts w:ascii="宋体" w:hAnsi="宋体" w:cs="宋体" w:hint="eastAsia"/>
                <w:color w:val="000000"/>
                <w:kern w:val="0"/>
                <w:sz w:val="24"/>
                <w:szCs w:val="24"/>
              </w:rPr>
              <w:br/>
              <w:t>（吴国强）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湖州万联市场发展有限公司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织东新区单元01-07K号地块长租公寓项目地下室6幢（1#-1楼）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浙江中吴建设有限公司</w:t>
            </w:r>
            <w:r w:rsidRPr="00AC6777">
              <w:rPr>
                <w:rFonts w:ascii="宋体" w:hAnsi="宋体" w:cs="宋体" w:hint="eastAsia"/>
                <w:color w:val="000000"/>
                <w:kern w:val="0"/>
                <w:sz w:val="24"/>
                <w:szCs w:val="24"/>
              </w:rPr>
              <w:br/>
              <w:t>（沈林峰）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浙江湖州祥源住房租赁有限公司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浙江长城工程监理有限公司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中节能·万马（湖州）智谷产业园建设项目二期</w:t>
            </w:r>
            <w:r w:rsidRPr="00AC6777">
              <w:rPr>
                <w:rFonts w:ascii="宋体" w:hAnsi="宋体" w:cs="宋体" w:hint="eastAsia"/>
                <w:color w:val="000000"/>
                <w:kern w:val="0"/>
                <w:sz w:val="24"/>
                <w:szCs w:val="24"/>
              </w:rPr>
              <w:br/>
              <w:t>（标准厂房17-38号、门卫）-17号楼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浙江同泰建设集团有限公司（李国芳）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中节能（湖州）智能科技发展有限公司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235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练市一中改建学生食堂项目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浙江同泰建设集团有限公司（刘德凤）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湖州市南浔区练市镇人民政府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浙江辉安工程咨询有限公司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禹越镇卫生院整体迁建工程（医疗综合楼、变配电房、门卫、垃圾房）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浙江同泰建设集团有限公司（胡月林）</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德清县禹越镇人民政府</w:t>
            </w:r>
            <w:r w:rsidRPr="00AC6777">
              <w:rPr>
                <w:rFonts w:ascii="宋体" w:hAnsi="宋体" w:cs="宋体" w:hint="eastAsia"/>
                <w:color w:val="000000"/>
                <w:kern w:val="0"/>
                <w:sz w:val="24"/>
                <w:szCs w:val="24"/>
              </w:rPr>
              <w:br/>
              <w:t>浙江德清金开城市开发建设有限公司(代建单位）</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高新区常溪单元HD-05-01-04B-2号地块、HD-05-01-04C号地块商业开发项目二期（包括室外配套）</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浙江同泰建设集团有限公司（王玉祥）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湖州南太湖高新区开发管理有限公司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浙江求是工程咨询监理有限公司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湖州科旺纺织科技有限公司宿舍综合楼工程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浙江中德建设有限公司（施明华）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湖州科旺纺织科技有限公司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凯邦建设管理集团有限公司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239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浙江锐鼎金工科技有限公司办公楼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浙江中德建设有限公司（章兴康）</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浙江锐鼎金工科技有限公司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同创工程设计有限公司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德清县职业中专产教融合项目工程（对外交流中心及地下室）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浙江中德建设有限公司（曹海芳）</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浙江省职业中等专业学校</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浙江明康工程咨询有限公司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年产五万吨新能源铝合金型材项目（研发综合大楼）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浙江煜东建设集团有限公司</w:t>
            </w:r>
            <w:r w:rsidRPr="00AC6777">
              <w:rPr>
                <w:rFonts w:ascii="宋体" w:hAnsi="宋体" w:cs="宋体" w:hint="eastAsia"/>
                <w:color w:val="000000"/>
                <w:kern w:val="0"/>
                <w:sz w:val="24"/>
                <w:szCs w:val="24"/>
              </w:rPr>
              <w:br/>
              <w:t>（张振远）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浙江博奥铝业有限公司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浙江省省值建筑设计院有限公司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年产400万片高导热氮化硅陶瓷基片项目-办公楼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浙江煜东建设集团有限公司（施强）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浙江多面体新材料有限公司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高端医疗器械装备研发制造生产基地项目4#车间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浙江煜东建设集团有限公司（陈义鹏）</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浙江七幸实业有限公司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浙江东亿工程管理有限公司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安吉县公安局孝源警务中心（孝源派出所、孝源交警中队）办公业务用房工程项目（警务中心）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浙江新城建设有限公司(王晨生)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安吉县公安局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浙江鼎力工程管理有限公司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安吉县椅艺小镇配套设施项目之配套教育用房（幼儿园）新建工程1#楼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浙江新城建设有限公司(曾庆云)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安吉绿色家居产业园区开发有限公司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浙江森威建设管理有限公司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梅溪镇共同富裕三产融合产业园——梅溪紫梅共富产业园项目-4#厂房（新建）</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浙江新城建设有限公司(彭青南)</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浙江兴港建设有限公司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247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兴山综合安置住宅楼项目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浙江蓝宝建设有限公司（姚立立）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德清县阜溪街道兴山村股份经济合作社</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德清县乾元镇（2021）002号地块项目（农贸市场及地下室）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浙江蓝宝建设有限公司（马李振）</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德清宇辰置业有限公司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249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德清县乾元镇（2021）002号地块项目（1-14#楼及地下室）-13#楼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浙江蓝宝建设有限公司（张瑞君）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德清宇辰置业有限公司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浙江盛豪铸造有限公司车间二、车间三</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浙江解放建设有限公司</w:t>
            </w:r>
            <w:r w:rsidRPr="00AC6777">
              <w:rPr>
                <w:rFonts w:ascii="宋体" w:hAnsi="宋体" w:cs="宋体" w:hint="eastAsia"/>
                <w:color w:val="000000"/>
                <w:kern w:val="0"/>
                <w:sz w:val="24"/>
                <w:szCs w:val="24"/>
              </w:rPr>
              <w:br/>
              <w:t>（马红斌）</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浙江盛豪铸造有限公司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德清云尚建设工程咨询有限公司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浙江巨峰木业有限公司3#、4#车间工程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浙江解放建设有限公司</w:t>
            </w:r>
            <w:r w:rsidRPr="00AC6777">
              <w:rPr>
                <w:rFonts w:ascii="宋体" w:hAnsi="宋体" w:cs="宋体" w:hint="eastAsia"/>
                <w:color w:val="000000"/>
                <w:kern w:val="0"/>
                <w:sz w:val="24"/>
                <w:szCs w:val="24"/>
              </w:rPr>
              <w:br/>
              <w:t>（高良根）</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浙江巨峰木业有限公司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浙江延伟工程管理有限公司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莫干山镇何村村水坞里颐顺酒店</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浙江解放建设有限公司</w:t>
            </w:r>
            <w:r w:rsidRPr="00AC6777">
              <w:rPr>
                <w:rFonts w:ascii="宋体" w:hAnsi="宋体" w:cs="宋体" w:hint="eastAsia"/>
                <w:color w:val="000000"/>
                <w:kern w:val="0"/>
                <w:sz w:val="24"/>
                <w:szCs w:val="24"/>
              </w:rPr>
              <w:br/>
              <w:t>（吴斌峰）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浙江双辰文化旅游发展有限公司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福建安华发展有限公司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上墅乡科创金融中心项目1#楼、地下车库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安吉信辉建设有限公司</w:t>
            </w:r>
            <w:r w:rsidRPr="00AC6777">
              <w:rPr>
                <w:rFonts w:ascii="宋体" w:hAnsi="宋体" w:cs="宋体" w:hint="eastAsia"/>
                <w:color w:val="000000"/>
                <w:kern w:val="0"/>
                <w:sz w:val="24"/>
                <w:szCs w:val="24"/>
              </w:rPr>
              <w:br/>
              <w:t>（王建）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浙江安吉金运升企业管理有限责任公司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浙江建协工程咨询监理有限公司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杭垓美丽乡村振兴配套设施提升工程之杭垓镇农林产品展示中心</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安吉信辉建设有限公司</w:t>
            </w:r>
            <w:r w:rsidRPr="00AC6777">
              <w:rPr>
                <w:rFonts w:ascii="宋体" w:hAnsi="宋体" w:cs="宋体" w:hint="eastAsia"/>
                <w:color w:val="000000"/>
                <w:kern w:val="0"/>
                <w:sz w:val="24"/>
                <w:szCs w:val="24"/>
              </w:rPr>
              <w:br/>
              <w:t>（付玉涛）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安吉县杭垓镇人民政府</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浙江喆晟工程管理有限公司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浙江纳美新材料股份有限公司车间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安吉信辉建设有限公司（毛荣波）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浙江纳美新材料股份有限公司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浙江腾飞工程建设监理有限公司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昌硕街道银润蓝城天使小镇溪上锦堂里房地产开发项目（1#-4楼、6#-11#楼及地下室）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浙江中优建工科技集团有限公司（赵琦琦）</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浙江银润蓝城房地产开发有限公司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浙江南方工程咨询管理有限公司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年产100套环保实木智能整体家居及64万方整体高端定制生产项目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浙江荣夏建设工程有限公司</w:t>
            </w:r>
            <w:r w:rsidRPr="00AC6777">
              <w:rPr>
                <w:rFonts w:ascii="宋体" w:hAnsi="宋体" w:cs="宋体" w:hint="eastAsia"/>
                <w:color w:val="000000"/>
                <w:kern w:val="0"/>
                <w:sz w:val="24"/>
                <w:szCs w:val="24"/>
              </w:rPr>
              <w:br/>
              <w:t>（孔元祥）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浙江好运木业有限公司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湖州浔瑞建设管理有限公司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智能包装设备及包装成套生产线项目办公楼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浙江荣夏建设工程有限公司</w:t>
            </w:r>
            <w:r w:rsidRPr="00AC6777">
              <w:rPr>
                <w:rFonts w:ascii="宋体" w:hAnsi="宋体" w:cs="宋体" w:hint="eastAsia"/>
                <w:color w:val="000000"/>
                <w:kern w:val="0"/>
                <w:sz w:val="24"/>
                <w:szCs w:val="24"/>
              </w:rPr>
              <w:br/>
              <w:t>（齐志）</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龙应自动化科技（湖州）有限公司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259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浙江鲲翎建设集团有限公司（王跃亮）</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浙江斯塔克科技控股有限公司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政通建设管理有限公司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发展大道与明珠路交叉口东南角地块商住项目</w:t>
            </w:r>
            <w:r w:rsidRPr="00AC6777">
              <w:rPr>
                <w:rFonts w:ascii="宋体" w:hAnsi="宋体" w:cs="宋体" w:hint="eastAsia"/>
                <w:color w:val="000000"/>
                <w:kern w:val="0"/>
                <w:sz w:val="24"/>
                <w:szCs w:val="24"/>
              </w:rPr>
              <w:lastRenderedPageBreak/>
              <w:t>（S1#楼及其地下室）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浙江鲲翎建设集团有限公司（赵险峰）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长兴荣鑫房地产开发有限公</w:t>
            </w:r>
            <w:r w:rsidRPr="00AC6777">
              <w:rPr>
                <w:rFonts w:ascii="宋体" w:hAnsi="宋体" w:cs="宋体" w:hint="eastAsia"/>
                <w:color w:val="000000"/>
                <w:kern w:val="0"/>
                <w:sz w:val="24"/>
                <w:szCs w:val="24"/>
              </w:rPr>
              <w:lastRenderedPageBreak/>
              <w:t>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浙江创安项目管理咨询有发公司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261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湖州东信物流服务有限公司新建商务酒店项目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浙江晟洋建设有限公司</w:t>
            </w:r>
            <w:r w:rsidRPr="00AC6777">
              <w:rPr>
                <w:rFonts w:ascii="宋体" w:hAnsi="宋体" w:cs="宋体" w:hint="eastAsia"/>
                <w:color w:val="000000"/>
                <w:kern w:val="0"/>
                <w:sz w:val="24"/>
                <w:szCs w:val="24"/>
              </w:rPr>
              <w:br/>
              <w:t>（陈培锋）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湖州东信物流服务有限公司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湖州东信物流服务有限公司新建商务酒店</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浙江晟洋建设有限公司（陈培锋）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湖州东信物流服务有限公司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长兴县新丰小区北侧A-1、A-2地块项目16#-17#楼、19#楼、22#-25#楼、28#-30#楼、地下室工程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宁波建工工程集团有限公司</w:t>
            </w:r>
            <w:r w:rsidRPr="00AC6777">
              <w:rPr>
                <w:rFonts w:ascii="宋体" w:hAnsi="宋体" w:cs="宋体" w:hint="eastAsia"/>
                <w:color w:val="000000"/>
                <w:kern w:val="0"/>
                <w:sz w:val="24"/>
                <w:szCs w:val="24"/>
              </w:rPr>
              <w:br/>
              <w:t>（梁谨坚）</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长兴建设房屋开发有限公司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99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长兴县忻湖路延伸北侧A、B地块项目开发建设工程（1#-36#楼、地下室）2#楼、4#楼、11#楼、20#楼、22#楼、23#楼、25#-27#楼、29#-32#楼及地下室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宁波建工工程集团有限公司</w:t>
            </w:r>
            <w:r w:rsidRPr="00AC6777">
              <w:rPr>
                <w:rFonts w:ascii="宋体" w:hAnsi="宋体" w:cs="宋体" w:hint="eastAsia"/>
                <w:color w:val="000000"/>
                <w:kern w:val="0"/>
                <w:sz w:val="24"/>
                <w:szCs w:val="24"/>
              </w:rPr>
              <w:br/>
              <w:t>（李超）</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长兴建设房屋开发有限公司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浙江天元项目管理有限公司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练市轻纺智造园</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湖州市第二建设工程有限公司（高晶）</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浙江湖州临杭城镇化建设集团有限公司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浙江经建工程管理有限公司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南浔智慧云谷研发中心项目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湖州市第二建设工程有限公司（周顺海）</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湖州南浔城投资产经营集团有限公司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浙江致远工程管理有限公司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天煌大酒店一期（A楼）原址危房拆建项目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中雅建设（浙江湖州）有限公司（杨元龙）</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湖州天煌大酒店有限公司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湖州江南工程管理有限公司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莫干山医疗中心工程项目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 xml:space="preserve">中天建设集团有限公司（李成斌）      </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德清县恒达建设发展有限公司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269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南浔国际会展中心（一期）项目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中能建建筑集团有限公司（陈尚文）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湖州南浔城投会展开发有限公司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南浔智慧文创中心项目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中交上海航道局有限公司（朱绪伟）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湖州南浔科创开发建设有限公司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杨家埠学校建设工程项目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中建国际工程有限公司（杜彦波）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浙江湖州环太湖集团有限公司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57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2#楼、6#楼、地下室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中海建筑有限公司</w:t>
            </w:r>
            <w:r w:rsidRPr="00AC6777">
              <w:rPr>
                <w:rFonts w:ascii="宋体" w:hAnsi="宋体" w:cs="宋体" w:hint="eastAsia"/>
                <w:color w:val="000000"/>
                <w:kern w:val="0"/>
                <w:sz w:val="24"/>
                <w:szCs w:val="24"/>
              </w:rPr>
              <w:br/>
              <w:t>（赵龙）</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湖州海嘉建设发展有限公司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中海监理有限公司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273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南浔古镇旅游服务配套提升项目（一期）太阳酒店</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中国五冶集团有限公司</w:t>
            </w:r>
            <w:r w:rsidRPr="00AC6777">
              <w:rPr>
                <w:rFonts w:ascii="宋体" w:hAnsi="宋体" w:cs="宋体" w:hint="eastAsia"/>
                <w:color w:val="000000"/>
                <w:kern w:val="0"/>
                <w:sz w:val="24"/>
                <w:szCs w:val="24"/>
              </w:rPr>
              <w:br/>
              <w:t>（张扬波）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湖州南浔旅投旅游开发有限公司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浙江信安工程咨询有限公司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太湖湾单元TH-08-02-04号地块开发建设项目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中国建筑第二工程局有限公司</w:t>
            </w:r>
            <w:r w:rsidRPr="00AC6777">
              <w:rPr>
                <w:rFonts w:ascii="宋体" w:hAnsi="宋体" w:cs="宋体" w:hint="eastAsia"/>
                <w:color w:val="000000"/>
                <w:kern w:val="0"/>
                <w:sz w:val="24"/>
                <w:szCs w:val="24"/>
              </w:rPr>
              <w:br/>
              <w:t>（潘长松）</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湖州市新湾建设发展有限公司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浙江五洲工程顾问集团有限公司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年产18GWh新能源电池建设项目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中国建筑第八工程局有限公司</w:t>
            </w:r>
            <w:r w:rsidRPr="00AC6777">
              <w:rPr>
                <w:rFonts w:ascii="宋体" w:hAnsi="宋体" w:cs="宋体" w:hint="eastAsia"/>
                <w:color w:val="000000"/>
                <w:kern w:val="0"/>
                <w:sz w:val="24"/>
                <w:szCs w:val="24"/>
              </w:rPr>
              <w:br/>
              <w:t>（沈强）</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捷威新能源科技（湖州）有限公司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浙江天律工程管理有限公司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浙江明德精密机械有限公司高精度机械零部件生产建设项目-生活服务楼倒班宿舍、综合办公楼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中国二十二冶集团有限公司</w:t>
            </w:r>
            <w:r w:rsidRPr="00AC6777">
              <w:rPr>
                <w:rFonts w:ascii="宋体" w:hAnsi="宋体" w:cs="宋体" w:hint="eastAsia"/>
                <w:color w:val="000000"/>
                <w:kern w:val="0"/>
                <w:sz w:val="24"/>
                <w:szCs w:val="24"/>
              </w:rPr>
              <w:br/>
              <w:t>（陈峰）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浙江明德精密机械有限公司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浙江天成项目管理有限公司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浙江金士顿汽车科技有限公司1#-3#厂房（A座、B座）、机修厂房、地下消防泵房、消控室、传达室工程-1#厂房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浙江中骏建设有限公司</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浙江金士顿汽车科技有限公司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浙江南正项目管理咨询有限公司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厂房扩建项目（标准厂房）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浙江致彦建设集团有限公司（许剑丰）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浙江铭德新材科技有限公司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安徽凯奇建设项目管理有限公司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279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年产高精密自动化缝制设备15万套智能化工厂建设项目（新建6#厂房、2#配套用房、厕所、危化品仓库）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浙江长兴万发建筑工程有限公司</w:t>
            </w:r>
            <w:r w:rsidRPr="00AC6777">
              <w:rPr>
                <w:rFonts w:ascii="宋体" w:hAnsi="宋体" w:cs="宋体" w:hint="eastAsia"/>
                <w:color w:val="000000"/>
                <w:kern w:val="0"/>
                <w:sz w:val="24"/>
                <w:szCs w:val="24"/>
              </w:rPr>
              <w:br/>
              <w:t>（蔡明忠）</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湖州冠炯机电科技有限公司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中央花园东区（1#楼、2#楼、3#楼、停车楼、地下室）——3#楼、地下室</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浙江长兴天工建设有限公司（徐佩忠）</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浙江长兴威尔鹰置业有限公司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长兴县纵横纺织有限公司年产各类纺织面料3100万米建设项目（1#厂房、2#厂房）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浙江长兴盛大建设有限公司（杜忠忠）</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长兴县纵横纺织有限公司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湖州中咨全过程工程咨询有限公司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长兴望乡扬子鳄酒店建设项目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浙江长兴山海建筑有限公司（谈进林）</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长兴澄心保洁服务有限公司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浙江创安项目管理咨询有限公司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余热、光伏发电、研发中心建设项目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浙江长兴康华建筑安装工程有限公司（周梅花）</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浙江钙科机械设备有限公司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湖州卓然工程管理有限公司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284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年产肉制品1500吨、萝卜、泡菜1000吨建设项目</w:t>
            </w:r>
            <w:r w:rsidRPr="00AC6777">
              <w:rPr>
                <w:rFonts w:ascii="宋体" w:hAnsi="宋体" w:cs="宋体" w:hint="eastAsia"/>
                <w:color w:val="000000"/>
                <w:kern w:val="0"/>
                <w:sz w:val="24"/>
                <w:szCs w:val="24"/>
              </w:rPr>
              <w:br/>
              <w:t>（1#车间、2#车间）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浙江长兴华宇建设工程有限公司（柴志君）</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浙江茗典食品科技有限公司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浙江建询工程管理咨询有限公司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发展大道与明珠路交叉口东南角地块商住项目-3#楼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浙江长虹建设工程有限公司</w:t>
            </w:r>
            <w:r w:rsidRPr="00AC6777">
              <w:rPr>
                <w:rFonts w:ascii="宋体" w:hAnsi="宋体" w:cs="宋体" w:hint="eastAsia"/>
                <w:color w:val="000000"/>
                <w:kern w:val="0"/>
                <w:sz w:val="24"/>
                <w:szCs w:val="24"/>
              </w:rPr>
              <w:br/>
              <w:t>（朱立锋）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长兴荣鑫房地产开发有限公司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浙江创安项目管理咨询有限公司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年产95万套精品童装生产线项目一标段—11#楼（宿舍）</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浙江誉丰建设有限公司（杨法金）</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湖州蜗牛兄弟服饰有限公司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浙江海辰建设管理有限公司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环保水处理设备生产制造项目综合楼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浙江煜兴建设有限公司</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湖州欧亚水处理科技有限公司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浙江嘉丰云智家居科技有限公司厂房、办公楼、仓库、1#门卫、2#门卫工程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浙江星元盛建设有限公司（翁敬祥）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浙江嘉丰云智家居科技有限公司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杭州新天地建设管理有限公司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289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德清集通实业有限公司新建多层厂房工程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浙江舞阳建设工程有限公司（曹学红）</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德清集通实业有限公司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浙江安吉陶源君澜度假酒店建设项目1-18#楼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浙江天瓦建设有限公司</w:t>
            </w:r>
            <w:r w:rsidRPr="00AC6777">
              <w:rPr>
                <w:rFonts w:ascii="宋体" w:hAnsi="宋体" w:cs="宋体" w:hint="eastAsia"/>
                <w:color w:val="000000"/>
                <w:kern w:val="0"/>
                <w:sz w:val="24"/>
                <w:szCs w:val="24"/>
              </w:rPr>
              <w:br/>
              <w:t>（杨忠梁）</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浙江安吉陶源投资有限公司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浙江长城工程监理有限公司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新区单元CD-03-03-13A地块（美食城西区）项目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浙江省建工集团有限责任公司</w:t>
            </w:r>
            <w:r w:rsidRPr="00AC6777">
              <w:rPr>
                <w:rFonts w:ascii="宋体" w:hAnsi="宋体" w:cs="宋体" w:hint="eastAsia"/>
                <w:color w:val="000000"/>
                <w:kern w:val="0"/>
                <w:sz w:val="24"/>
                <w:szCs w:val="24"/>
              </w:rPr>
              <w:br/>
              <w:t>（胡志永）</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湖州南浔新江南美食文化有限公司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五洲工程顾问集团有限公司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练市镇2022-30号地块（菱城大厦）项目-2号商务楼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浙江菱城建设工程有限公司（徐忠明）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湖州练弘置业有限公司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年产9600万包卫生医用湿巾、6000万包干巾、60亿片卫生巾、8亿根卫生棉条项目-办公楼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浙江练南建设集团有限公司</w:t>
            </w:r>
            <w:r w:rsidRPr="00AC6777">
              <w:rPr>
                <w:rFonts w:ascii="宋体" w:hAnsi="宋体" w:cs="宋体" w:hint="eastAsia"/>
                <w:color w:val="000000"/>
                <w:kern w:val="0"/>
                <w:sz w:val="24"/>
                <w:szCs w:val="24"/>
              </w:rPr>
              <w:br/>
              <w:t>（周佳伟）</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浙江天晴制造科技集团有限公司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浙江蟠龙工程管理有限公司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中禾宝桑生物科技有限公司年产11520吨植物提取添加剂及20万吨相关副产品项目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浙江杰发建设工程有限公司（蒋狄青）</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中禾宝桑生物科技有限公司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浙江天和建筑设计有限公司</w:t>
            </w:r>
          </w:p>
        </w:tc>
      </w:tr>
      <w:tr w:rsidR="00AC6777" w:rsidRPr="00AC6777" w:rsidTr="00A9130D">
        <w:trPr>
          <w:trHeight w:val="142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高性能高强度铝合金新材料产业化项目（辅助车间、甲类仓库、废品仓库、纯水空压间、污水处理池、烧膜间）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浙江弘樾建设有限公司</w:t>
            </w:r>
            <w:r w:rsidRPr="00AC6777">
              <w:rPr>
                <w:rFonts w:ascii="宋体" w:hAnsi="宋体" w:cs="宋体" w:hint="eastAsia"/>
                <w:color w:val="000000"/>
                <w:kern w:val="0"/>
                <w:sz w:val="24"/>
                <w:szCs w:val="24"/>
              </w:rPr>
              <w:br/>
              <w:t>（吴鑫）</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浙江华钇新材科技有限公司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296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安吉·老庄山居生态度假区建设项目（一期）（商务客房）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浙江浩诚建设股份有限公司（王绪令）</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安吉老庄旅游发展有限公司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金银岛国际旅游度假项目（游客中心）工程</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浙江鼎成建设有限公司（何龙）</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浙江金银岛旅游开发有限公司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安吉县工程建设监理有限公司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南太湖新区滨湖东单元TH-07-01-10 地块开发建设项目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浙江大经建设集团股份有限公司（梁才）</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浙江天能物联网科技有限公司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浙江宏泰工程项目管理有限公司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299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湖州市第二中学食堂重建项目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浙江大东吴建筑科技有限公司</w:t>
            </w:r>
            <w:r w:rsidRPr="00AC6777">
              <w:rPr>
                <w:rFonts w:ascii="宋体" w:hAnsi="宋体" w:cs="宋体" w:hint="eastAsia"/>
                <w:color w:val="000000"/>
                <w:kern w:val="0"/>
                <w:sz w:val="24"/>
                <w:szCs w:val="24"/>
              </w:rPr>
              <w:br/>
              <w:t>(余颖)</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湖州市第二中学</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300</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年产300套新能源汽车轻量化一体结构件模具模架生产线建设项目（综合楼）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长兴宇诚建设有限公司（肖光宇）</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科佳（长兴）模架制造有限公司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浙江省省直建筑设计院有限公司</w:t>
            </w:r>
          </w:p>
        </w:tc>
      </w:tr>
      <w:tr w:rsidR="00AC6777" w:rsidRPr="00AC6777" w:rsidTr="00A9130D">
        <w:trPr>
          <w:trHeight w:val="171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301</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百秋国际奢侈品（长兴）副中心（订单处理中心#2、订单处理中心#3、订单处理中心#4、高架平台（一期）、坡道）</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南通四建集团有限公司（周小峰）</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嘉悦（长兴）供应链有限公司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浙江嘉元建设管理有限公司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302</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年产40万件全成型羊绒服装智能车间项目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湖州市康诚建设有限公司</w:t>
            </w:r>
            <w:r w:rsidRPr="00AC6777">
              <w:rPr>
                <w:rFonts w:ascii="宋体" w:hAnsi="宋体" w:cs="宋体" w:hint="eastAsia"/>
                <w:color w:val="000000"/>
                <w:kern w:val="0"/>
                <w:sz w:val="24"/>
                <w:szCs w:val="24"/>
              </w:rPr>
              <w:br/>
              <w:t>（俞建国）</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湖州珍贝羊绒制品有限公司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303</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南浔区公共卫生及医疗能力综合提升项目南浔区医疗集团旧馆院区项目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湖州南浔城投城市建设集团有限公司（陆豪仪）</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湖州市南浔区卫生健康局</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德邻联合工程有限公司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304</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年产2亿包美妆用棉柔巾生产基地建设项目综合楼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湖州鲲翔建筑工程有限公司</w:t>
            </w:r>
            <w:r w:rsidRPr="00AC6777">
              <w:rPr>
                <w:rFonts w:ascii="宋体" w:hAnsi="宋体" w:cs="宋体" w:hint="eastAsia"/>
                <w:color w:val="000000"/>
                <w:kern w:val="0"/>
                <w:sz w:val="24"/>
                <w:szCs w:val="24"/>
              </w:rPr>
              <w:br/>
              <w:t>（费晓东）</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浙江咔咔玛科技有限公司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浙江之江工程项目管理有限公司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305</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湖州柏祥木业有限公司年产木地板80万平方米-2#研发及检测车间</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湖州凯源建设有限公司</w:t>
            </w:r>
            <w:r w:rsidRPr="00AC6777">
              <w:rPr>
                <w:rFonts w:ascii="宋体" w:hAnsi="宋体" w:cs="宋体" w:hint="eastAsia"/>
                <w:color w:val="000000"/>
                <w:kern w:val="0"/>
                <w:sz w:val="24"/>
                <w:szCs w:val="24"/>
              </w:rPr>
              <w:br/>
              <w:t>（许锋）</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浙江柏祥木业有限公司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浙江永诚建设工程管理有限公司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306</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七里亭单元XN-01-02-04C号地块建设项目</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核工业井巷建设集团有限公司</w:t>
            </w:r>
            <w:r w:rsidRPr="00AC6777">
              <w:rPr>
                <w:rFonts w:ascii="宋体" w:hAnsi="宋体" w:cs="宋体" w:hint="eastAsia"/>
                <w:color w:val="000000"/>
                <w:kern w:val="0"/>
                <w:sz w:val="24"/>
                <w:szCs w:val="24"/>
              </w:rPr>
              <w:br/>
              <w:t>(丁健)</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核工业井巷建设集团有限公司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东南建设管理有限公司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307</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浙江鼎力机械股份有限公司年产4000台大型智能高位高空平台项目（涂装厂房）</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杭州华德利建设有限公司（刘海庆）</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浙江鼎力机械股份有限公司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浙江建效工程管理咨询有限公司</w:t>
            </w:r>
          </w:p>
        </w:tc>
      </w:tr>
      <w:tr w:rsidR="00AC6777" w:rsidRPr="00AC6777" w:rsidTr="00A9130D">
        <w:trPr>
          <w:trHeight w:val="1140"/>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lastRenderedPageBreak/>
              <w:t>308</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浙江交控城市发展有限公司舞阳街道2021-003-1、003-2号地块项目施工二标段</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高荣琪青建设集团有限公司   （金灿灿）</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浙江交控城市发展有限公司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浙江德稻工程咨询有限公司</w:t>
            </w:r>
          </w:p>
        </w:tc>
      </w:tr>
      <w:tr w:rsidR="00AC6777" w:rsidRPr="00AC6777" w:rsidTr="00A9130D">
        <w:trPr>
          <w:trHeight w:val="855"/>
        </w:trPr>
        <w:tc>
          <w:tcPr>
            <w:tcW w:w="486" w:type="pct"/>
            <w:tcBorders>
              <w:top w:val="nil"/>
              <w:left w:val="single" w:sz="4" w:space="0" w:color="auto"/>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309</w:t>
            </w:r>
          </w:p>
        </w:tc>
        <w:tc>
          <w:tcPr>
            <w:tcW w:w="1389"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太湖汽车城项目（汽车服务综合市场（三）、综合商务楼）</w:t>
            </w:r>
          </w:p>
        </w:tc>
        <w:tc>
          <w:tcPr>
            <w:tcW w:w="131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湖州天跃建设工程有限公司（潘瑞华）</w:t>
            </w:r>
          </w:p>
        </w:tc>
        <w:tc>
          <w:tcPr>
            <w:tcW w:w="82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长兴山湖置业有限公司</w:t>
            </w:r>
          </w:p>
        </w:tc>
        <w:tc>
          <w:tcPr>
            <w:tcW w:w="978" w:type="pct"/>
            <w:tcBorders>
              <w:top w:val="nil"/>
              <w:left w:val="nil"/>
              <w:bottom w:val="single" w:sz="4" w:space="0" w:color="auto"/>
              <w:right w:val="single" w:sz="4" w:space="0" w:color="auto"/>
            </w:tcBorders>
            <w:shd w:val="clear" w:color="auto" w:fill="auto"/>
            <w:vAlign w:val="center"/>
            <w:hideMark/>
          </w:tcPr>
          <w:p w:rsidR="00AC6777" w:rsidRPr="00AC6777" w:rsidRDefault="00AC6777" w:rsidP="00AC6777">
            <w:pPr>
              <w:widowControl/>
              <w:jc w:val="center"/>
              <w:rPr>
                <w:rFonts w:ascii="宋体" w:hAnsi="宋体" w:cs="宋体"/>
                <w:color w:val="000000"/>
                <w:kern w:val="0"/>
                <w:sz w:val="24"/>
                <w:szCs w:val="24"/>
              </w:rPr>
            </w:pPr>
            <w:r w:rsidRPr="00AC6777">
              <w:rPr>
                <w:rFonts w:ascii="宋体" w:hAnsi="宋体" w:cs="宋体" w:hint="eastAsia"/>
                <w:color w:val="000000"/>
                <w:kern w:val="0"/>
                <w:sz w:val="24"/>
                <w:szCs w:val="24"/>
              </w:rPr>
              <w:t>浙江天辰建筑设计有限公司</w:t>
            </w:r>
          </w:p>
        </w:tc>
      </w:tr>
    </w:tbl>
    <w:p w:rsidR="00E21C1A" w:rsidRPr="00AC6777" w:rsidRDefault="00E21C1A">
      <w:pPr>
        <w:ind w:right="442"/>
        <w:jc w:val="center"/>
        <w:rPr>
          <w:rFonts w:ascii="仿宋_GB2312" w:eastAsia="仿宋_GB2312"/>
          <w:b/>
          <w:sz w:val="44"/>
          <w:szCs w:val="44"/>
        </w:rPr>
      </w:pPr>
    </w:p>
    <w:sectPr w:rsidR="00E21C1A" w:rsidRPr="00AC6777" w:rsidSect="00E21C1A">
      <w:headerReference w:type="default" r:id="rId10"/>
      <w:footerReference w:type="even" r:id="rId11"/>
      <w:footerReference w:type="default" r:id="rId12"/>
      <w:pgSz w:w="11906" w:h="16838"/>
      <w:pgMar w:top="1440" w:right="1489"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B9" w:rsidRDefault="000017B9" w:rsidP="00E21C1A">
      <w:r>
        <w:separator/>
      </w:r>
    </w:p>
  </w:endnote>
  <w:endnote w:type="continuationSeparator" w:id="0">
    <w:p w:rsidR="000017B9" w:rsidRDefault="000017B9" w:rsidP="00E2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B9" w:rsidRDefault="000017B9">
    <w:pPr>
      <w:pStyle w:val="a3"/>
      <w:framePr w:wrap="around" w:vAnchor="text" w:hAnchor="margin" w:xAlign="center" w:y="1"/>
      <w:rPr>
        <w:rStyle w:val="a5"/>
      </w:rPr>
    </w:pPr>
    <w:r>
      <w:fldChar w:fldCharType="begin"/>
    </w:r>
    <w:r>
      <w:rPr>
        <w:rStyle w:val="a5"/>
      </w:rPr>
      <w:instrText xml:space="preserve">PAGE  </w:instrText>
    </w:r>
    <w:r>
      <w:fldChar w:fldCharType="end"/>
    </w:r>
  </w:p>
  <w:p w:rsidR="000017B9" w:rsidRDefault="000017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B9" w:rsidRDefault="00FB4AE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0017B9" w:rsidRDefault="000017B9">
                <w:pPr>
                  <w:pStyle w:val="a3"/>
                  <w:rPr>
                    <w:rStyle w:val="a5"/>
                  </w:rPr>
                </w:pPr>
                <w:r>
                  <w:fldChar w:fldCharType="begin"/>
                </w:r>
                <w:r>
                  <w:rPr>
                    <w:rStyle w:val="a5"/>
                  </w:rPr>
                  <w:instrText xml:space="preserve">PAGE  </w:instrText>
                </w:r>
                <w:r>
                  <w:fldChar w:fldCharType="separate"/>
                </w:r>
                <w:r w:rsidR="004D7D42">
                  <w:rPr>
                    <w:rStyle w:val="a5"/>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B9" w:rsidRDefault="000017B9" w:rsidP="00E21C1A">
      <w:r>
        <w:separator/>
      </w:r>
    </w:p>
  </w:footnote>
  <w:footnote w:type="continuationSeparator" w:id="0">
    <w:p w:rsidR="000017B9" w:rsidRDefault="000017B9" w:rsidP="00E2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B9" w:rsidRDefault="000017B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0EB"/>
    <w:multiLevelType w:val="multilevel"/>
    <w:tmpl w:val="0CB530EB"/>
    <w:lvl w:ilvl="0">
      <w:start w:val="39"/>
      <w:numFmt w:val="decimal"/>
      <w:lvlText w:val="%1、"/>
      <w:lvlJc w:val="left"/>
      <w:pPr>
        <w:ind w:left="720" w:hanging="720"/>
      </w:pPr>
      <w:rPr>
        <w:rFonts w:cs="仿宋"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3A359D"/>
    <w:multiLevelType w:val="multilevel"/>
    <w:tmpl w:val="1B3A359D"/>
    <w:lvl w:ilvl="0">
      <w:start w:val="37"/>
      <w:numFmt w:val="decimal"/>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DC0890"/>
    <w:multiLevelType w:val="multilevel"/>
    <w:tmpl w:val="56DC0890"/>
    <w:lvl w:ilvl="0">
      <w:start w:val="23"/>
      <w:numFmt w:val="decimal"/>
      <w:lvlText w:val="%1、"/>
      <w:lvlJc w:val="left"/>
      <w:pPr>
        <w:ind w:left="1145" w:hanging="720"/>
      </w:pPr>
      <w:rPr>
        <w:rFonts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A54ACB"/>
    <w:multiLevelType w:val="multilevel"/>
    <w:tmpl w:val="59A54ACB"/>
    <w:lvl w:ilvl="0">
      <w:start w:val="26"/>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7D2541C2"/>
    <w:multiLevelType w:val="hybridMultilevel"/>
    <w:tmpl w:val="55F63998"/>
    <w:lvl w:ilvl="0" w:tplc="CEAE64E6">
      <w:start w:val="24"/>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230AFA"/>
    <w:rsid w:val="000017B9"/>
    <w:rsid w:val="00004401"/>
    <w:rsid w:val="00004E45"/>
    <w:rsid w:val="00014919"/>
    <w:rsid w:val="00040DD9"/>
    <w:rsid w:val="00070BE3"/>
    <w:rsid w:val="001326A0"/>
    <w:rsid w:val="00134221"/>
    <w:rsid w:val="00143048"/>
    <w:rsid w:val="001950E4"/>
    <w:rsid w:val="001A629A"/>
    <w:rsid w:val="001B054A"/>
    <w:rsid w:val="002650FC"/>
    <w:rsid w:val="00267AF4"/>
    <w:rsid w:val="00270710"/>
    <w:rsid w:val="00276D8A"/>
    <w:rsid w:val="00283EC3"/>
    <w:rsid w:val="002A5CC5"/>
    <w:rsid w:val="002A7A17"/>
    <w:rsid w:val="002C6F93"/>
    <w:rsid w:val="002E7BEF"/>
    <w:rsid w:val="00302CB1"/>
    <w:rsid w:val="0030443A"/>
    <w:rsid w:val="00345F75"/>
    <w:rsid w:val="0035062B"/>
    <w:rsid w:val="003513D6"/>
    <w:rsid w:val="003525D1"/>
    <w:rsid w:val="00355CBB"/>
    <w:rsid w:val="00381C75"/>
    <w:rsid w:val="003A6C5C"/>
    <w:rsid w:val="00416451"/>
    <w:rsid w:val="00434FE3"/>
    <w:rsid w:val="00445523"/>
    <w:rsid w:val="00486B42"/>
    <w:rsid w:val="00487B68"/>
    <w:rsid w:val="004C3240"/>
    <w:rsid w:val="004D623C"/>
    <w:rsid w:val="004D7D42"/>
    <w:rsid w:val="004E3491"/>
    <w:rsid w:val="005143DD"/>
    <w:rsid w:val="0051784C"/>
    <w:rsid w:val="00541077"/>
    <w:rsid w:val="005C6457"/>
    <w:rsid w:val="005E2658"/>
    <w:rsid w:val="005F6430"/>
    <w:rsid w:val="00607FF5"/>
    <w:rsid w:val="006A2D80"/>
    <w:rsid w:val="006A71ED"/>
    <w:rsid w:val="006C20BB"/>
    <w:rsid w:val="006C5D53"/>
    <w:rsid w:val="006D4595"/>
    <w:rsid w:val="006D766F"/>
    <w:rsid w:val="006E164C"/>
    <w:rsid w:val="00712FCB"/>
    <w:rsid w:val="007C24BA"/>
    <w:rsid w:val="0083444D"/>
    <w:rsid w:val="008911B1"/>
    <w:rsid w:val="008D26A8"/>
    <w:rsid w:val="008F79E6"/>
    <w:rsid w:val="00916BA9"/>
    <w:rsid w:val="00966616"/>
    <w:rsid w:val="00974D1E"/>
    <w:rsid w:val="009907F1"/>
    <w:rsid w:val="009D5A43"/>
    <w:rsid w:val="009E3F1E"/>
    <w:rsid w:val="00A0220F"/>
    <w:rsid w:val="00A12A79"/>
    <w:rsid w:val="00A44F9A"/>
    <w:rsid w:val="00A755C8"/>
    <w:rsid w:val="00A77374"/>
    <w:rsid w:val="00A773E8"/>
    <w:rsid w:val="00A81713"/>
    <w:rsid w:val="00A82CB7"/>
    <w:rsid w:val="00A9130D"/>
    <w:rsid w:val="00A947C0"/>
    <w:rsid w:val="00AC6777"/>
    <w:rsid w:val="00B17E9C"/>
    <w:rsid w:val="00B37ADE"/>
    <w:rsid w:val="00BA06CA"/>
    <w:rsid w:val="00BB1DA3"/>
    <w:rsid w:val="00BB554F"/>
    <w:rsid w:val="00C06D7E"/>
    <w:rsid w:val="00C20F9B"/>
    <w:rsid w:val="00C46168"/>
    <w:rsid w:val="00C74086"/>
    <w:rsid w:val="00CE63F3"/>
    <w:rsid w:val="00D15909"/>
    <w:rsid w:val="00D76B3B"/>
    <w:rsid w:val="00D9605C"/>
    <w:rsid w:val="00DA7C9F"/>
    <w:rsid w:val="00DE5F4A"/>
    <w:rsid w:val="00E15EE4"/>
    <w:rsid w:val="00E21C1A"/>
    <w:rsid w:val="00E50F27"/>
    <w:rsid w:val="00E55775"/>
    <w:rsid w:val="00E87E62"/>
    <w:rsid w:val="00F144E8"/>
    <w:rsid w:val="00F65B29"/>
    <w:rsid w:val="00F66311"/>
    <w:rsid w:val="00F80056"/>
    <w:rsid w:val="00F84770"/>
    <w:rsid w:val="00FC1565"/>
    <w:rsid w:val="00FD6152"/>
    <w:rsid w:val="00FE1E21"/>
    <w:rsid w:val="00FE24BE"/>
    <w:rsid w:val="00FF5A09"/>
    <w:rsid w:val="15A63248"/>
    <w:rsid w:val="1683209C"/>
    <w:rsid w:val="30230AFA"/>
    <w:rsid w:val="756219D4"/>
    <w:rsid w:val="7F3B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21C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1C1A"/>
    <w:pPr>
      <w:tabs>
        <w:tab w:val="center" w:pos="4153"/>
        <w:tab w:val="right" w:pos="8306"/>
      </w:tabs>
      <w:snapToGrid w:val="0"/>
      <w:jc w:val="left"/>
    </w:pPr>
    <w:rPr>
      <w:sz w:val="18"/>
    </w:rPr>
  </w:style>
  <w:style w:type="paragraph" w:styleId="a4">
    <w:name w:val="header"/>
    <w:basedOn w:val="a"/>
    <w:rsid w:val="00E21C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E21C1A"/>
  </w:style>
  <w:style w:type="character" w:styleId="a6">
    <w:name w:val="Hyperlink"/>
    <w:basedOn w:val="a0"/>
    <w:uiPriority w:val="99"/>
    <w:rsid w:val="00E21C1A"/>
    <w:rPr>
      <w:color w:val="0000FF"/>
      <w:u w:val="single"/>
    </w:rPr>
  </w:style>
  <w:style w:type="paragraph" w:styleId="a7">
    <w:name w:val="List Paragraph"/>
    <w:basedOn w:val="a"/>
    <w:uiPriority w:val="99"/>
    <w:rsid w:val="00E21C1A"/>
    <w:pPr>
      <w:ind w:firstLineChars="200" w:firstLine="420"/>
    </w:pPr>
  </w:style>
  <w:style w:type="character" w:styleId="a8">
    <w:name w:val="FollowedHyperlink"/>
    <w:basedOn w:val="a0"/>
    <w:uiPriority w:val="99"/>
    <w:unhideWhenUsed/>
    <w:rsid w:val="00AC6777"/>
    <w:rPr>
      <w:color w:val="800080"/>
      <w:u w:val="single"/>
    </w:rPr>
  </w:style>
  <w:style w:type="paragraph" w:customStyle="1" w:styleId="font5">
    <w:name w:val="font5"/>
    <w:basedOn w:val="a"/>
    <w:rsid w:val="00AC6777"/>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6">
    <w:name w:val="font6"/>
    <w:basedOn w:val="a"/>
    <w:rsid w:val="00AC677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C6777"/>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xl82">
    <w:name w:val="xl82"/>
    <w:basedOn w:val="a"/>
    <w:rsid w:val="00AC67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83">
    <w:name w:val="xl83"/>
    <w:basedOn w:val="a"/>
    <w:rsid w:val="00AC67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8913">
      <w:bodyDiv w:val="1"/>
      <w:marLeft w:val="0"/>
      <w:marRight w:val="0"/>
      <w:marTop w:val="0"/>
      <w:marBottom w:val="0"/>
      <w:divBdr>
        <w:top w:val="none" w:sz="0" w:space="0" w:color="auto"/>
        <w:left w:val="none" w:sz="0" w:space="0" w:color="auto"/>
        <w:bottom w:val="none" w:sz="0" w:space="0" w:color="auto"/>
        <w:right w:val="none" w:sz="0" w:space="0" w:color="auto"/>
      </w:divBdr>
    </w:div>
    <w:div w:id="1469472973">
      <w:bodyDiv w:val="1"/>
      <w:marLeft w:val="0"/>
      <w:marRight w:val="0"/>
      <w:marTop w:val="0"/>
      <w:marBottom w:val="0"/>
      <w:divBdr>
        <w:top w:val="none" w:sz="0" w:space="0" w:color="auto"/>
        <w:left w:val="none" w:sz="0" w:space="0" w:color="auto"/>
        <w:bottom w:val="none" w:sz="0" w:space="0" w:color="auto"/>
        <w:right w:val="none" w:sz="0" w:space="0" w:color="auto"/>
      </w:divBdr>
    </w:div>
    <w:div w:id="203322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990D5-95A7-4771-AD82-03B0017F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27</Pages>
  <Words>3652</Words>
  <Characters>20821</Characters>
  <Application>Microsoft Office Word</Application>
  <DocSecurity>0</DocSecurity>
  <Lines>173</Lines>
  <Paragraphs>48</Paragraphs>
  <ScaleCrop>false</ScaleCrop>
  <Company>Micorosoft</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去新加坡吧</dc:creator>
  <cp:lastModifiedBy>Windows User</cp:lastModifiedBy>
  <cp:revision>42</cp:revision>
  <dcterms:created xsi:type="dcterms:W3CDTF">2020-12-22T03:20:00Z</dcterms:created>
  <dcterms:modified xsi:type="dcterms:W3CDTF">2023-12-15T08:52:00Z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02ACE739A7904DAC9D51CA19929F1E14</vt:lpwstr>
  </property>
</Properties>
</file>